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DCAA4" w14:textId="77777777" w:rsidR="0007088B" w:rsidRPr="000B280D" w:rsidRDefault="007705E2" w:rsidP="008F254B">
      <w:pPr>
        <w:jc w:val="center"/>
        <w:rPr>
          <w:rFonts w:ascii="Calibri" w:hAnsi="Calibri"/>
          <w:b/>
        </w:rPr>
      </w:pPr>
      <w:r>
        <w:rPr>
          <w:rFonts w:ascii="Calibri" w:hAnsi="Calibri"/>
          <w:b/>
        </w:rPr>
        <w:t>20</w:t>
      </w:r>
      <w:r w:rsidR="00C172C3">
        <w:rPr>
          <w:rFonts w:ascii="Calibri" w:hAnsi="Calibri"/>
          <w:b/>
        </w:rPr>
        <w:t>21</w:t>
      </w:r>
      <w:r w:rsidR="0007088B" w:rsidRPr="000B280D">
        <w:rPr>
          <w:rFonts w:ascii="Calibri" w:hAnsi="Calibri"/>
          <w:b/>
        </w:rPr>
        <w:t xml:space="preserve"> Annual General Meeting of the CBCA (Q</w:t>
      </w:r>
      <w:r w:rsidR="00F84840" w:rsidRPr="000B280D">
        <w:rPr>
          <w:rFonts w:ascii="Calibri" w:hAnsi="Calibri"/>
          <w:b/>
        </w:rPr>
        <w:t>ld</w:t>
      </w:r>
      <w:r w:rsidR="0007088B" w:rsidRPr="000B280D">
        <w:rPr>
          <w:rFonts w:ascii="Calibri" w:hAnsi="Calibri"/>
          <w:b/>
        </w:rPr>
        <w:t xml:space="preserve"> Branch) Inc.</w:t>
      </w:r>
    </w:p>
    <w:p w14:paraId="73B1660C" w14:textId="77777777" w:rsidR="0007088B" w:rsidRDefault="0038369B" w:rsidP="0007088B">
      <w:pPr>
        <w:jc w:val="center"/>
        <w:rPr>
          <w:rFonts w:ascii="Calibri" w:hAnsi="Calibri"/>
          <w:b/>
        </w:rPr>
      </w:pPr>
      <w:r>
        <w:rPr>
          <w:rFonts w:ascii="Calibri" w:hAnsi="Calibri"/>
          <w:b/>
        </w:rPr>
        <w:t>Saturday</w:t>
      </w:r>
      <w:r w:rsidR="0018159C">
        <w:rPr>
          <w:rFonts w:ascii="Calibri" w:hAnsi="Calibri"/>
          <w:b/>
        </w:rPr>
        <w:t xml:space="preserve"> </w:t>
      </w:r>
      <w:r>
        <w:rPr>
          <w:rFonts w:ascii="Calibri" w:hAnsi="Calibri"/>
          <w:b/>
        </w:rPr>
        <w:t>2</w:t>
      </w:r>
      <w:r w:rsidR="00C172C3">
        <w:rPr>
          <w:rFonts w:ascii="Calibri" w:hAnsi="Calibri"/>
          <w:b/>
        </w:rPr>
        <w:t>3rd</w:t>
      </w:r>
      <w:r w:rsidR="00D373BA" w:rsidRPr="000B280D">
        <w:rPr>
          <w:rFonts w:ascii="Calibri" w:hAnsi="Calibri"/>
          <w:b/>
        </w:rPr>
        <w:t xml:space="preserve"> October </w:t>
      </w:r>
      <w:r w:rsidR="007705E2">
        <w:rPr>
          <w:rFonts w:ascii="Calibri" w:hAnsi="Calibri"/>
          <w:b/>
        </w:rPr>
        <w:t>20</w:t>
      </w:r>
      <w:r w:rsidR="00C172C3">
        <w:rPr>
          <w:rFonts w:ascii="Calibri" w:hAnsi="Calibri"/>
          <w:b/>
        </w:rPr>
        <w:t>21</w:t>
      </w:r>
      <w:r w:rsidR="00473517">
        <w:rPr>
          <w:rFonts w:ascii="Calibri" w:hAnsi="Calibri"/>
          <w:b/>
        </w:rPr>
        <w:t xml:space="preserve"> </w:t>
      </w:r>
      <w:r w:rsidR="00C172C3">
        <w:rPr>
          <w:rFonts w:ascii="Calibri" w:hAnsi="Calibri"/>
          <w:b/>
        </w:rPr>
        <w:t>11:00am</w:t>
      </w:r>
    </w:p>
    <w:p w14:paraId="48C56130" w14:textId="77777777" w:rsidR="009228F1" w:rsidRPr="000B280D" w:rsidRDefault="00C172C3" w:rsidP="0007088B">
      <w:pPr>
        <w:jc w:val="center"/>
        <w:rPr>
          <w:rFonts w:ascii="Calibri" w:hAnsi="Calibri"/>
          <w:b/>
        </w:rPr>
      </w:pPr>
      <w:r>
        <w:rPr>
          <w:rFonts w:ascii="Calibri" w:hAnsi="Calibri"/>
          <w:b/>
        </w:rPr>
        <w:t>Moreton Bay College Secondary Library</w:t>
      </w:r>
    </w:p>
    <w:p w14:paraId="672A6659" w14:textId="77777777" w:rsidR="0007088B" w:rsidRPr="000B280D" w:rsidRDefault="0007088B" w:rsidP="0007088B">
      <w:pPr>
        <w:jc w:val="center"/>
        <w:rPr>
          <w:rFonts w:ascii="Calibri" w:hAnsi="Calibri"/>
          <w:b/>
        </w:rPr>
      </w:pPr>
    </w:p>
    <w:p w14:paraId="704904EE" w14:textId="4477AD57" w:rsidR="0007088B" w:rsidRPr="000B280D" w:rsidRDefault="00CC0F19" w:rsidP="0007088B">
      <w:pPr>
        <w:jc w:val="center"/>
        <w:rPr>
          <w:rFonts w:ascii="Calibri" w:hAnsi="Calibri"/>
          <w:b/>
          <w:bCs/>
          <w:sz w:val="32"/>
        </w:rPr>
      </w:pPr>
      <w:r>
        <w:rPr>
          <w:rFonts w:ascii="Calibri" w:hAnsi="Calibri"/>
          <w:b/>
          <w:bCs/>
          <w:sz w:val="32"/>
        </w:rPr>
        <w:t>Meeting Minutes</w:t>
      </w:r>
    </w:p>
    <w:p w14:paraId="1F5FAFA7" w14:textId="77777777" w:rsidR="006A3B46" w:rsidRDefault="006A3B46" w:rsidP="0007088B">
      <w:pPr>
        <w:jc w:val="center"/>
        <w:rPr>
          <w:rFonts w:ascii="Calibri" w:hAnsi="Calibri"/>
          <w:b/>
          <w:bCs/>
          <w:sz w:val="32"/>
        </w:rPr>
      </w:pPr>
    </w:p>
    <w:p w14:paraId="29D6B04F" w14:textId="5FB121D3" w:rsidR="0007088B" w:rsidRPr="006A3B46" w:rsidRDefault="006A3B46" w:rsidP="006A3B46">
      <w:pPr>
        <w:rPr>
          <w:rFonts w:ascii="Calibri" w:hAnsi="Calibri"/>
        </w:rPr>
      </w:pPr>
      <w:r w:rsidRPr="006A3B46">
        <w:rPr>
          <w:rFonts w:ascii="Calibri" w:hAnsi="Calibri"/>
        </w:rPr>
        <w:t>Meeting opened:</w:t>
      </w:r>
      <w:r w:rsidR="0007088B" w:rsidRPr="006A3B46">
        <w:rPr>
          <w:rFonts w:ascii="Calibri" w:hAnsi="Calibri"/>
        </w:rPr>
        <w:t xml:space="preserve"> </w:t>
      </w:r>
      <w:r w:rsidR="00AD5692">
        <w:rPr>
          <w:rFonts w:ascii="Calibri" w:hAnsi="Calibri"/>
        </w:rPr>
        <w:t>11.10 pm</w:t>
      </w:r>
    </w:p>
    <w:p w14:paraId="0A37501D" w14:textId="77777777" w:rsidR="0007088B" w:rsidRPr="000B280D" w:rsidRDefault="0007088B" w:rsidP="0007088B">
      <w:pPr>
        <w:rPr>
          <w:rFonts w:ascii="Calibri" w:hAnsi="Calibri"/>
          <w:b/>
          <w:bCs/>
        </w:rPr>
      </w:pPr>
      <w:r w:rsidRPr="000B280D">
        <w:rPr>
          <w:rFonts w:ascii="Calibri" w:hAnsi="Calibri"/>
          <w:b/>
          <w:bCs/>
        </w:rPr>
        <w:tab/>
      </w:r>
      <w:r w:rsidRPr="000B280D">
        <w:rPr>
          <w:rFonts w:ascii="Calibri" w:hAnsi="Calibri"/>
          <w:b/>
          <w:bCs/>
        </w:rPr>
        <w:tab/>
      </w:r>
      <w:r w:rsidRPr="000B280D">
        <w:rPr>
          <w:rFonts w:ascii="Calibri" w:hAnsi="Calibri"/>
          <w:b/>
          <w:bCs/>
        </w:rPr>
        <w:tab/>
      </w:r>
    </w:p>
    <w:p w14:paraId="6EC9541F" w14:textId="28C9448F" w:rsidR="0018159C" w:rsidRPr="0018159C" w:rsidRDefault="0018159C" w:rsidP="0018159C">
      <w:pPr>
        <w:numPr>
          <w:ilvl w:val="0"/>
          <w:numId w:val="10"/>
        </w:numPr>
        <w:spacing w:after="160" w:line="259" w:lineRule="auto"/>
        <w:rPr>
          <w:rFonts w:ascii="Calibri" w:hAnsi="Calibri"/>
        </w:rPr>
      </w:pPr>
      <w:r w:rsidRPr="0018159C">
        <w:rPr>
          <w:rFonts w:ascii="Calibri" w:hAnsi="Calibri"/>
        </w:rPr>
        <w:t>Opening and Welcome.</w:t>
      </w:r>
      <w:r w:rsidR="00AD5692">
        <w:rPr>
          <w:rFonts w:ascii="Calibri" w:hAnsi="Calibri"/>
        </w:rPr>
        <w:t xml:space="preserve"> Claire Jackson – Welcome everyone to our CBCA Qld Branch. Introductions all around. </w:t>
      </w:r>
    </w:p>
    <w:p w14:paraId="5DAB6C7B" w14:textId="77777777" w:rsidR="0018159C" w:rsidRPr="0018159C" w:rsidRDefault="0018159C" w:rsidP="0018159C">
      <w:pPr>
        <w:ind w:left="360"/>
        <w:rPr>
          <w:rFonts w:ascii="Calibri" w:hAnsi="Calibri"/>
        </w:rPr>
      </w:pPr>
    </w:p>
    <w:p w14:paraId="0F86988E" w14:textId="77777777" w:rsidR="00BD408F" w:rsidRDefault="0018159C" w:rsidP="0018159C">
      <w:pPr>
        <w:numPr>
          <w:ilvl w:val="0"/>
          <w:numId w:val="10"/>
        </w:numPr>
        <w:spacing w:after="160" w:line="259" w:lineRule="auto"/>
        <w:rPr>
          <w:rFonts w:ascii="Calibri" w:hAnsi="Calibri"/>
        </w:rPr>
      </w:pPr>
      <w:r w:rsidRPr="0018159C">
        <w:rPr>
          <w:rFonts w:ascii="Calibri" w:hAnsi="Calibri"/>
        </w:rPr>
        <w:t>Appointments:</w:t>
      </w:r>
      <w:r w:rsidRPr="0018159C">
        <w:rPr>
          <w:rFonts w:ascii="Calibri" w:hAnsi="Calibri"/>
        </w:rPr>
        <w:tab/>
      </w:r>
    </w:p>
    <w:p w14:paraId="39974678" w14:textId="77777777" w:rsidR="00BD408F" w:rsidRDefault="00BD408F" w:rsidP="00BD408F">
      <w:pPr>
        <w:pStyle w:val="ListParagraph"/>
        <w:rPr>
          <w:rFonts w:ascii="Calibri" w:hAnsi="Calibri"/>
        </w:rPr>
      </w:pPr>
    </w:p>
    <w:p w14:paraId="3A043BD6" w14:textId="5DB1A8A1" w:rsidR="0018159C" w:rsidRPr="0018159C" w:rsidRDefault="0018159C" w:rsidP="00BD408F">
      <w:pPr>
        <w:spacing w:after="160" w:line="259" w:lineRule="auto"/>
        <w:ind w:left="720"/>
        <w:rPr>
          <w:rFonts w:ascii="Calibri" w:hAnsi="Calibri"/>
        </w:rPr>
      </w:pPr>
      <w:r w:rsidRPr="0018159C">
        <w:rPr>
          <w:rFonts w:ascii="Calibri" w:hAnsi="Calibri"/>
        </w:rPr>
        <w:t>Timekeeper (for discussion of motions)</w:t>
      </w:r>
      <w:r w:rsidR="00BD408F">
        <w:rPr>
          <w:rFonts w:ascii="Calibri" w:hAnsi="Calibri"/>
        </w:rPr>
        <w:t xml:space="preserve"> </w:t>
      </w:r>
      <w:proofErr w:type="gramStart"/>
      <w:r w:rsidR="00BD408F">
        <w:rPr>
          <w:rFonts w:ascii="Calibri" w:hAnsi="Calibri"/>
        </w:rPr>
        <w:t xml:space="preserve">- </w:t>
      </w:r>
      <w:r w:rsidR="00AD5692">
        <w:rPr>
          <w:rFonts w:ascii="Calibri" w:hAnsi="Calibri"/>
        </w:rPr>
        <w:t xml:space="preserve"> n</w:t>
      </w:r>
      <w:proofErr w:type="gramEnd"/>
      <w:r w:rsidR="00AD5692">
        <w:rPr>
          <w:rFonts w:ascii="Calibri" w:hAnsi="Calibri"/>
        </w:rPr>
        <w:t>/a</w:t>
      </w:r>
    </w:p>
    <w:p w14:paraId="77BD8C58" w14:textId="039F0122" w:rsidR="0018159C" w:rsidRDefault="0018159C" w:rsidP="00BD408F">
      <w:pPr>
        <w:ind w:left="720"/>
        <w:rPr>
          <w:rFonts w:ascii="Calibri" w:hAnsi="Calibri"/>
        </w:rPr>
      </w:pPr>
      <w:r w:rsidRPr="0018159C">
        <w:rPr>
          <w:rFonts w:ascii="Calibri" w:hAnsi="Calibri"/>
        </w:rPr>
        <w:t>Parliamentarian (checking of Constitution)</w:t>
      </w:r>
      <w:r w:rsidR="00AD5692">
        <w:rPr>
          <w:rFonts w:ascii="Calibri" w:hAnsi="Calibri"/>
        </w:rPr>
        <w:t xml:space="preserve"> Judith Russell</w:t>
      </w:r>
      <w:r w:rsidR="00BD408F">
        <w:rPr>
          <w:rFonts w:ascii="Calibri" w:hAnsi="Calibri"/>
        </w:rPr>
        <w:t xml:space="preserve"> </w:t>
      </w:r>
      <w:proofErr w:type="gramStart"/>
      <w:r w:rsidR="00BD408F">
        <w:rPr>
          <w:rFonts w:ascii="Calibri" w:hAnsi="Calibri"/>
        </w:rPr>
        <w:t xml:space="preserve">- </w:t>
      </w:r>
      <w:r w:rsidR="00AD5692">
        <w:rPr>
          <w:rFonts w:ascii="Calibri" w:hAnsi="Calibri"/>
        </w:rPr>
        <w:t xml:space="preserve"> Trish</w:t>
      </w:r>
      <w:proofErr w:type="gramEnd"/>
      <w:r w:rsidR="00AD5692">
        <w:rPr>
          <w:rFonts w:ascii="Calibri" w:hAnsi="Calibri"/>
        </w:rPr>
        <w:t xml:space="preserve"> nominates, John seconds</w:t>
      </w:r>
      <w:r w:rsidR="00BD408F">
        <w:rPr>
          <w:rFonts w:ascii="Calibri" w:hAnsi="Calibri"/>
        </w:rPr>
        <w:t>.</w:t>
      </w:r>
      <w:r w:rsidR="00AD5692">
        <w:rPr>
          <w:rFonts w:ascii="Calibri" w:hAnsi="Calibri"/>
        </w:rPr>
        <w:t xml:space="preserve"> </w:t>
      </w:r>
      <w:r w:rsidR="00BD408F">
        <w:rPr>
          <w:rFonts w:ascii="Calibri" w:hAnsi="Calibri"/>
        </w:rPr>
        <w:t>P</w:t>
      </w:r>
      <w:r w:rsidR="00AD5692">
        <w:rPr>
          <w:rFonts w:ascii="Calibri" w:hAnsi="Calibri"/>
        </w:rPr>
        <w:t>assed</w:t>
      </w:r>
    </w:p>
    <w:p w14:paraId="618EF88C" w14:textId="77777777" w:rsidR="00BD408F" w:rsidRPr="0018159C" w:rsidRDefault="00BD408F" w:rsidP="0018159C">
      <w:pPr>
        <w:ind w:left="360"/>
        <w:rPr>
          <w:rFonts w:ascii="Calibri" w:hAnsi="Calibri"/>
        </w:rPr>
      </w:pPr>
    </w:p>
    <w:p w14:paraId="7C5EB456" w14:textId="3C5EA340" w:rsidR="0018159C" w:rsidRDefault="0018159C" w:rsidP="00BD408F">
      <w:pPr>
        <w:ind w:left="720"/>
        <w:rPr>
          <w:rFonts w:ascii="Calibri" w:hAnsi="Calibri"/>
        </w:rPr>
      </w:pPr>
      <w:r w:rsidRPr="0018159C">
        <w:rPr>
          <w:rFonts w:ascii="Calibri" w:hAnsi="Calibri"/>
        </w:rPr>
        <w:t>Scrutineers (Counting of votes)</w:t>
      </w:r>
      <w:r w:rsidR="00BD408F">
        <w:rPr>
          <w:rFonts w:ascii="Calibri" w:hAnsi="Calibri"/>
        </w:rPr>
        <w:t xml:space="preserve"> Pauline </w:t>
      </w:r>
      <w:proofErr w:type="gramStart"/>
      <w:r w:rsidR="00BD408F">
        <w:rPr>
          <w:rFonts w:ascii="Calibri" w:hAnsi="Calibri"/>
        </w:rPr>
        <w:t xml:space="preserve">- </w:t>
      </w:r>
      <w:r w:rsidR="00AD5692">
        <w:rPr>
          <w:rFonts w:ascii="Calibri" w:hAnsi="Calibri"/>
        </w:rPr>
        <w:t xml:space="preserve"> Claire</w:t>
      </w:r>
      <w:proofErr w:type="gramEnd"/>
      <w:r w:rsidR="00BD408F">
        <w:rPr>
          <w:rFonts w:ascii="Calibri" w:hAnsi="Calibri"/>
        </w:rPr>
        <w:t xml:space="preserve"> nominates</w:t>
      </w:r>
      <w:r w:rsidR="00AD5692">
        <w:rPr>
          <w:rFonts w:ascii="Calibri" w:hAnsi="Calibri"/>
        </w:rPr>
        <w:t xml:space="preserve">, Amanda </w:t>
      </w:r>
      <w:r w:rsidR="00BD408F">
        <w:rPr>
          <w:rFonts w:ascii="Calibri" w:hAnsi="Calibri"/>
        </w:rPr>
        <w:t>s</w:t>
      </w:r>
      <w:r w:rsidR="00AD5692">
        <w:rPr>
          <w:rFonts w:ascii="Calibri" w:hAnsi="Calibri"/>
        </w:rPr>
        <w:t>econd</w:t>
      </w:r>
      <w:r w:rsidR="00BD408F">
        <w:rPr>
          <w:rFonts w:ascii="Calibri" w:hAnsi="Calibri"/>
        </w:rPr>
        <w:t>s</w:t>
      </w:r>
      <w:r w:rsidR="00AD5692">
        <w:rPr>
          <w:rFonts w:ascii="Calibri" w:hAnsi="Calibri"/>
        </w:rPr>
        <w:t xml:space="preserve">, </w:t>
      </w:r>
      <w:r w:rsidR="00BD408F">
        <w:rPr>
          <w:rFonts w:ascii="Calibri" w:hAnsi="Calibri"/>
        </w:rPr>
        <w:t>P</w:t>
      </w:r>
      <w:r w:rsidR="00AD5692">
        <w:rPr>
          <w:rFonts w:ascii="Calibri" w:hAnsi="Calibri"/>
        </w:rPr>
        <w:t>assed.</w:t>
      </w:r>
    </w:p>
    <w:p w14:paraId="2DD6B92D" w14:textId="77777777" w:rsidR="00AD5692" w:rsidRPr="0018159C" w:rsidRDefault="00AD5692" w:rsidP="0018159C">
      <w:pPr>
        <w:ind w:left="360"/>
        <w:rPr>
          <w:rFonts w:ascii="Calibri" w:hAnsi="Calibri"/>
        </w:rPr>
      </w:pPr>
    </w:p>
    <w:p w14:paraId="270FF798" w14:textId="2317EBF8" w:rsidR="0018159C" w:rsidRDefault="0018159C" w:rsidP="0018159C">
      <w:pPr>
        <w:numPr>
          <w:ilvl w:val="0"/>
          <w:numId w:val="10"/>
        </w:numPr>
        <w:spacing w:after="160" w:line="259" w:lineRule="auto"/>
        <w:rPr>
          <w:rFonts w:ascii="Calibri" w:hAnsi="Calibri"/>
        </w:rPr>
      </w:pPr>
      <w:r w:rsidRPr="0018159C">
        <w:rPr>
          <w:rFonts w:ascii="Calibri" w:hAnsi="Calibri"/>
        </w:rPr>
        <w:t>Apologies</w:t>
      </w:r>
      <w:r w:rsidR="00CF69B9">
        <w:rPr>
          <w:rFonts w:ascii="Calibri" w:hAnsi="Calibri"/>
        </w:rPr>
        <w:t xml:space="preserve">: </w:t>
      </w:r>
      <w:r w:rsidR="00CC0F19">
        <w:rPr>
          <w:rFonts w:ascii="Calibri" w:hAnsi="Calibri"/>
        </w:rPr>
        <w:t xml:space="preserve">Jamie Wells, Sarah Custance, </w:t>
      </w:r>
      <w:r w:rsidR="00AD5692">
        <w:rPr>
          <w:rFonts w:ascii="Calibri" w:hAnsi="Calibri"/>
        </w:rPr>
        <w:t xml:space="preserve">Therese Stafford, </w:t>
      </w:r>
    </w:p>
    <w:p w14:paraId="4B7E5A7A" w14:textId="37B93E10" w:rsidR="00C172C3" w:rsidRPr="0018159C" w:rsidRDefault="00C172C3" w:rsidP="0018159C">
      <w:pPr>
        <w:numPr>
          <w:ilvl w:val="0"/>
          <w:numId w:val="10"/>
        </w:numPr>
        <w:spacing w:after="160" w:line="259" w:lineRule="auto"/>
        <w:rPr>
          <w:rFonts w:ascii="Calibri" w:hAnsi="Calibri"/>
        </w:rPr>
      </w:pPr>
      <w:r>
        <w:rPr>
          <w:rFonts w:ascii="Calibri" w:hAnsi="Calibri"/>
        </w:rPr>
        <w:t xml:space="preserve">Present: </w:t>
      </w:r>
      <w:r w:rsidR="00CC0F19">
        <w:rPr>
          <w:rFonts w:ascii="Calibri" w:hAnsi="Calibri"/>
        </w:rPr>
        <w:t xml:space="preserve">Claire Jackson, Trish Buckley, Jenny Stubbs, Amanda Worlley, Judith Russell, John </w:t>
      </w:r>
      <w:proofErr w:type="spellStart"/>
      <w:r w:rsidR="00CC0F19">
        <w:rPr>
          <w:rFonts w:ascii="Calibri" w:hAnsi="Calibri"/>
        </w:rPr>
        <w:t>Moffat</w:t>
      </w:r>
      <w:proofErr w:type="spellEnd"/>
      <w:r w:rsidR="00CC0F19">
        <w:rPr>
          <w:rFonts w:ascii="Calibri" w:hAnsi="Calibri"/>
        </w:rPr>
        <w:t xml:space="preserve">, Danielle Miller, </w:t>
      </w:r>
      <w:r w:rsidR="00AD5692">
        <w:rPr>
          <w:rFonts w:ascii="Calibri" w:hAnsi="Calibri"/>
        </w:rPr>
        <w:t xml:space="preserve">Pauline MacLeod, </w:t>
      </w:r>
      <w:r w:rsidR="00CC0F19">
        <w:rPr>
          <w:rFonts w:ascii="Calibri" w:hAnsi="Calibri"/>
        </w:rPr>
        <w:t xml:space="preserve">Gabrielle Anderson, </w:t>
      </w:r>
      <w:r w:rsidR="006A3B46">
        <w:rPr>
          <w:rFonts w:ascii="Calibri" w:hAnsi="Calibri"/>
        </w:rPr>
        <w:t>Jane Peachy</w:t>
      </w:r>
    </w:p>
    <w:p w14:paraId="79402312" w14:textId="4D594709" w:rsidR="0018159C" w:rsidRPr="0018159C" w:rsidRDefault="0018159C" w:rsidP="0018159C">
      <w:pPr>
        <w:numPr>
          <w:ilvl w:val="0"/>
          <w:numId w:val="10"/>
        </w:numPr>
        <w:spacing w:after="160" w:line="259" w:lineRule="auto"/>
        <w:rPr>
          <w:rFonts w:ascii="Calibri" w:hAnsi="Calibri"/>
        </w:rPr>
      </w:pPr>
      <w:r w:rsidRPr="0018159C">
        <w:rPr>
          <w:rFonts w:ascii="Calibri" w:hAnsi="Calibri"/>
        </w:rPr>
        <w:t>Proxy votes</w:t>
      </w:r>
      <w:r w:rsidR="00AD5692">
        <w:rPr>
          <w:rFonts w:ascii="Calibri" w:hAnsi="Calibri"/>
        </w:rPr>
        <w:t>: n/a</w:t>
      </w:r>
    </w:p>
    <w:p w14:paraId="58B059CF" w14:textId="22B8D215" w:rsidR="0018159C" w:rsidRPr="0018159C" w:rsidRDefault="0018159C" w:rsidP="0018159C">
      <w:pPr>
        <w:numPr>
          <w:ilvl w:val="0"/>
          <w:numId w:val="10"/>
        </w:numPr>
        <w:spacing w:after="160" w:line="259" w:lineRule="auto"/>
        <w:rPr>
          <w:rFonts w:ascii="Calibri" w:hAnsi="Calibri"/>
        </w:rPr>
      </w:pPr>
      <w:r w:rsidRPr="0018159C">
        <w:rPr>
          <w:rFonts w:ascii="Calibri" w:hAnsi="Calibri"/>
        </w:rPr>
        <w:t>Minutes of Previous AGM (20</w:t>
      </w:r>
      <w:r w:rsidR="00C172C3">
        <w:rPr>
          <w:rFonts w:ascii="Calibri" w:hAnsi="Calibri"/>
        </w:rPr>
        <w:t>20</w:t>
      </w:r>
      <w:r w:rsidRPr="0018159C">
        <w:rPr>
          <w:rFonts w:ascii="Calibri" w:hAnsi="Calibri"/>
        </w:rPr>
        <w:t>)</w:t>
      </w:r>
      <w:r w:rsidR="00AD5692">
        <w:rPr>
          <w:rFonts w:ascii="Calibri" w:hAnsi="Calibri"/>
        </w:rPr>
        <w:t xml:space="preserve"> Jenny Stubbs moved and John Seconded that the minutes are a true and accurate account. Passed.</w:t>
      </w:r>
      <w:r w:rsidRPr="0018159C">
        <w:rPr>
          <w:rFonts w:ascii="Calibri" w:hAnsi="Calibri"/>
        </w:rPr>
        <w:tab/>
      </w:r>
    </w:p>
    <w:p w14:paraId="3D8AC876" w14:textId="1DAB7A66" w:rsidR="0018159C" w:rsidRPr="00B1012C" w:rsidRDefault="0018159C" w:rsidP="00B1012C">
      <w:pPr>
        <w:numPr>
          <w:ilvl w:val="0"/>
          <w:numId w:val="10"/>
        </w:numPr>
        <w:spacing w:after="160" w:line="259" w:lineRule="auto"/>
        <w:rPr>
          <w:rFonts w:ascii="Calibri" w:hAnsi="Calibri"/>
        </w:rPr>
      </w:pPr>
      <w:r w:rsidRPr="0018159C">
        <w:rPr>
          <w:rFonts w:ascii="Calibri" w:hAnsi="Calibri"/>
        </w:rPr>
        <w:t>Business arising from previous minutes</w:t>
      </w:r>
      <w:r w:rsidR="00AD5692">
        <w:rPr>
          <w:rFonts w:ascii="Calibri" w:hAnsi="Calibri"/>
        </w:rPr>
        <w:t xml:space="preserve">. None. </w:t>
      </w:r>
    </w:p>
    <w:p w14:paraId="5E0BD26B" w14:textId="470950FE" w:rsidR="0018159C" w:rsidRPr="0018159C" w:rsidRDefault="0018159C" w:rsidP="0018159C">
      <w:pPr>
        <w:numPr>
          <w:ilvl w:val="0"/>
          <w:numId w:val="10"/>
        </w:numPr>
        <w:spacing w:after="160" w:line="259" w:lineRule="auto"/>
        <w:rPr>
          <w:rFonts w:ascii="Calibri" w:hAnsi="Calibri"/>
        </w:rPr>
      </w:pPr>
      <w:r w:rsidRPr="0018159C">
        <w:rPr>
          <w:rFonts w:ascii="Calibri" w:hAnsi="Calibri"/>
        </w:rPr>
        <w:t>President’s Report</w:t>
      </w:r>
      <w:r w:rsidR="00AD5692">
        <w:rPr>
          <w:rFonts w:ascii="Calibri" w:hAnsi="Calibri"/>
        </w:rPr>
        <w:t xml:space="preserve"> Claire Jackson – Referring to her report. Highlight – Book Week Dinner. Lots of compliments. Trish’s life membership another highlight. Just this week Claire and Trish at Government House to farewell the out-going governor. He thanked us all. Moved by Claire, seconded by Judith, passed.</w:t>
      </w:r>
    </w:p>
    <w:p w14:paraId="185F6ED4" w14:textId="034147B6" w:rsidR="0018159C" w:rsidRPr="0018159C" w:rsidRDefault="008F254B" w:rsidP="0018159C">
      <w:pPr>
        <w:numPr>
          <w:ilvl w:val="0"/>
          <w:numId w:val="10"/>
        </w:numPr>
        <w:spacing w:after="160" w:line="259" w:lineRule="auto"/>
        <w:rPr>
          <w:rFonts w:ascii="Calibri" w:hAnsi="Calibri"/>
        </w:rPr>
      </w:pPr>
      <w:r w:rsidRPr="00475EC4">
        <w:rPr>
          <w:rFonts w:ascii="Calibri" w:hAnsi="Calibri"/>
          <w:b/>
          <w:bCs/>
        </w:rPr>
        <w:t>Treasurer’s</w:t>
      </w:r>
      <w:r w:rsidR="0018159C" w:rsidRPr="00475EC4">
        <w:rPr>
          <w:rFonts w:ascii="Calibri" w:hAnsi="Calibri"/>
          <w:b/>
          <w:bCs/>
        </w:rPr>
        <w:t xml:space="preserve"> Report</w:t>
      </w:r>
      <w:r w:rsidR="00AD5692">
        <w:rPr>
          <w:rFonts w:ascii="Calibri" w:hAnsi="Calibri"/>
        </w:rPr>
        <w:t xml:space="preserve"> - Amanda Worlley Strong financial outcome. Same system of using </w:t>
      </w:r>
      <w:proofErr w:type="spellStart"/>
      <w:r w:rsidR="00AD5692">
        <w:rPr>
          <w:rFonts w:ascii="Calibri" w:hAnsi="Calibri"/>
        </w:rPr>
        <w:t>TryBooking</w:t>
      </w:r>
      <w:proofErr w:type="spellEnd"/>
      <w:r w:rsidR="00AD5692">
        <w:rPr>
          <w:rFonts w:ascii="Calibri" w:hAnsi="Calibri"/>
        </w:rPr>
        <w:t xml:space="preserve"> and direct deposit to take payments. Flagging that we will probably have less monies coming in due to less merchandise sales. Amanda moved that her report be accepted, seconded by John, passed.</w:t>
      </w:r>
    </w:p>
    <w:p w14:paraId="0DC02ECA" w14:textId="7A68B36E" w:rsidR="0018159C" w:rsidRDefault="0018159C" w:rsidP="0018159C">
      <w:pPr>
        <w:numPr>
          <w:ilvl w:val="0"/>
          <w:numId w:val="10"/>
        </w:numPr>
        <w:spacing w:after="160" w:line="259" w:lineRule="auto"/>
        <w:rPr>
          <w:rFonts w:ascii="Calibri" w:hAnsi="Calibri"/>
        </w:rPr>
      </w:pPr>
      <w:r w:rsidRPr="0018159C">
        <w:rPr>
          <w:rFonts w:ascii="Calibri" w:hAnsi="Calibri"/>
        </w:rPr>
        <w:lastRenderedPageBreak/>
        <w:t>Other Reports (BILBY, Community Projects, Merchandise, Website, Newsletter, Readers Cup, Social Media Outlets)</w:t>
      </w:r>
    </w:p>
    <w:p w14:paraId="1DB88A83" w14:textId="69CAB816" w:rsidR="00AD5692" w:rsidRDefault="00AD5692" w:rsidP="00AD5692">
      <w:pPr>
        <w:spacing w:after="160" w:line="259" w:lineRule="auto"/>
        <w:rPr>
          <w:rFonts w:ascii="Calibri" w:hAnsi="Calibri"/>
        </w:rPr>
      </w:pPr>
      <w:r w:rsidRPr="00475EC4">
        <w:rPr>
          <w:rFonts w:ascii="Calibri" w:hAnsi="Calibri"/>
          <w:b/>
          <w:bCs/>
        </w:rPr>
        <w:t>Reader</w:t>
      </w:r>
      <w:r w:rsidR="00BD408F">
        <w:rPr>
          <w:rFonts w:ascii="Calibri" w:hAnsi="Calibri"/>
          <w:b/>
          <w:bCs/>
        </w:rPr>
        <w:t>’</w:t>
      </w:r>
      <w:r w:rsidRPr="00475EC4">
        <w:rPr>
          <w:rFonts w:ascii="Calibri" w:hAnsi="Calibri"/>
          <w:b/>
          <w:bCs/>
        </w:rPr>
        <w:t>s cup</w:t>
      </w:r>
      <w:r>
        <w:rPr>
          <w:rFonts w:ascii="Calibri" w:hAnsi="Calibri"/>
        </w:rPr>
        <w:t xml:space="preserve"> – Jenny – all regional comps able to go ahead smoothly, except for the 9/10 Bris West. More teams. Not as much trouble registering this year. With the state final online, we ran zoom author</w:t>
      </w:r>
      <w:r w:rsidR="00FF52FF">
        <w:rPr>
          <w:rFonts w:ascii="Calibri" w:hAnsi="Calibri"/>
        </w:rPr>
        <w:t>s</w:t>
      </w:r>
      <w:r>
        <w:rPr>
          <w:rFonts w:ascii="Calibri" w:hAnsi="Calibri"/>
        </w:rPr>
        <w:t xml:space="preserve"> which were very well received. Posted out all the trophies and book prizes. Have already started the book selection process for 2021. Jenny moved her report be accepted, </w:t>
      </w:r>
      <w:proofErr w:type="gramStart"/>
      <w:r>
        <w:rPr>
          <w:rFonts w:ascii="Calibri" w:hAnsi="Calibri"/>
        </w:rPr>
        <w:t>Seconded</w:t>
      </w:r>
      <w:proofErr w:type="gramEnd"/>
      <w:r>
        <w:rPr>
          <w:rFonts w:ascii="Calibri" w:hAnsi="Calibri"/>
        </w:rPr>
        <w:t xml:space="preserve"> by Danielle, Passed.</w:t>
      </w:r>
    </w:p>
    <w:p w14:paraId="2151FC20" w14:textId="23D349D3" w:rsidR="00AD5692" w:rsidRDefault="00AD5692" w:rsidP="00AD5692">
      <w:pPr>
        <w:spacing w:after="160" w:line="259" w:lineRule="auto"/>
        <w:rPr>
          <w:rFonts w:ascii="Calibri" w:hAnsi="Calibri"/>
        </w:rPr>
      </w:pPr>
      <w:r>
        <w:rPr>
          <w:rFonts w:ascii="Calibri" w:hAnsi="Calibri"/>
        </w:rPr>
        <w:br/>
      </w:r>
      <w:r w:rsidRPr="00475EC4">
        <w:rPr>
          <w:rFonts w:ascii="Calibri" w:hAnsi="Calibri"/>
          <w:b/>
          <w:bCs/>
        </w:rPr>
        <w:t>Kay Throssell Community Projects</w:t>
      </w:r>
      <w:r>
        <w:rPr>
          <w:rFonts w:ascii="Calibri" w:hAnsi="Calibri"/>
        </w:rPr>
        <w:t xml:space="preserve"> – Judith – Judith did some networking at future libraries yesterday. Bought 262 books + 69 from our coffers and 203 books donated. </w:t>
      </w:r>
      <w:r w:rsidR="002633A9">
        <w:rPr>
          <w:rFonts w:ascii="Calibri" w:hAnsi="Calibri"/>
        </w:rPr>
        <w:t>Wellington Point SHS street library Nov 2020. Organisations – Youth Plus Flexi schools. 20 books went to adult section of Ronald McDonald House. Jenny Stubbs and Judith donated pre-loved books to street library. Other donated books from Lyn Linning, Margie McKay-</w:t>
      </w:r>
      <w:proofErr w:type="gramStart"/>
      <w:r w:rsidR="002633A9">
        <w:rPr>
          <w:rFonts w:ascii="Calibri" w:hAnsi="Calibri"/>
        </w:rPr>
        <w:t>Lowndes</w:t>
      </w:r>
      <w:proofErr w:type="gramEnd"/>
      <w:r w:rsidR="002633A9">
        <w:rPr>
          <w:rFonts w:ascii="Calibri" w:hAnsi="Calibri"/>
        </w:rPr>
        <w:t xml:space="preserve"> and Sean Barkley from the Book Warehouse.</w:t>
      </w:r>
      <w:r w:rsidR="005D29B4">
        <w:rPr>
          <w:rFonts w:ascii="Calibri" w:hAnsi="Calibri"/>
        </w:rPr>
        <w:t xml:space="preserve"> QPASST provided more culturally diverse books. </w:t>
      </w:r>
      <w:r w:rsidR="00E178E1">
        <w:rPr>
          <w:rFonts w:ascii="Calibri" w:hAnsi="Calibri"/>
        </w:rPr>
        <w:t xml:space="preserve">Youth Detention Education Centre. </w:t>
      </w:r>
      <w:r w:rsidR="00D231B9">
        <w:rPr>
          <w:rFonts w:ascii="Calibri" w:hAnsi="Calibri"/>
        </w:rPr>
        <w:t xml:space="preserve">Life without barriers, hook into books (out of home care) </w:t>
      </w:r>
      <w:r w:rsidR="00475EC4">
        <w:rPr>
          <w:rFonts w:ascii="Calibri" w:hAnsi="Calibri"/>
        </w:rPr>
        <w:t>–</w:t>
      </w:r>
      <w:r w:rsidR="00D231B9">
        <w:rPr>
          <w:rFonts w:ascii="Calibri" w:hAnsi="Calibri"/>
        </w:rPr>
        <w:t xml:space="preserve"> </w:t>
      </w:r>
      <w:r w:rsidR="00475EC4">
        <w:rPr>
          <w:rFonts w:ascii="Calibri" w:hAnsi="Calibri"/>
        </w:rPr>
        <w:t xml:space="preserve">early childhood books in travelling bookcases. Thanks to John and </w:t>
      </w:r>
      <w:proofErr w:type="spellStart"/>
      <w:r w:rsidR="00475EC4">
        <w:rPr>
          <w:rFonts w:ascii="Calibri" w:hAnsi="Calibri"/>
        </w:rPr>
        <w:t>Shannean</w:t>
      </w:r>
      <w:proofErr w:type="spellEnd"/>
      <w:r w:rsidR="00475EC4">
        <w:rPr>
          <w:rFonts w:ascii="Calibri" w:hAnsi="Calibri"/>
        </w:rPr>
        <w:t xml:space="preserve"> Kenny for their help. Judith moved, seconded by Jenny, passed.</w:t>
      </w:r>
    </w:p>
    <w:p w14:paraId="01C9EB50" w14:textId="77777777" w:rsidR="00132DC9" w:rsidRDefault="00475EC4" w:rsidP="00AD5692">
      <w:pPr>
        <w:spacing w:after="160" w:line="259" w:lineRule="auto"/>
        <w:rPr>
          <w:rFonts w:ascii="Calibri" w:hAnsi="Calibri"/>
        </w:rPr>
      </w:pPr>
      <w:r w:rsidRPr="00475EC4">
        <w:rPr>
          <w:rFonts w:ascii="Calibri" w:hAnsi="Calibri"/>
          <w:b/>
          <w:bCs/>
        </w:rPr>
        <w:t>Membership</w:t>
      </w:r>
      <w:r>
        <w:rPr>
          <w:rFonts w:ascii="Calibri" w:hAnsi="Calibri"/>
        </w:rPr>
        <w:t xml:space="preserve"> – carried over 2020 memberships to 2021. Membership will be our primary source of income. Print a membership card?? Usually shop owners trust people if they say</w:t>
      </w:r>
      <w:r w:rsidR="002A0278">
        <w:rPr>
          <w:rFonts w:ascii="Calibri" w:hAnsi="Calibri"/>
        </w:rPr>
        <w:t xml:space="preserve"> they are </w:t>
      </w:r>
      <w:proofErr w:type="gramStart"/>
      <w:r w:rsidR="002A0278">
        <w:rPr>
          <w:rFonts w:ascii="Calibri" w:hAnsi="Calibri"/>
        </w:rPr>
        <w:t>Members</w:t>
      </w:r>
      <w:proofErr w:type="gramEnd"/>
      <w:r w:rsidR="002A0278">
        <w:rPr>
          <w:rFonts w:ascii="Calibri" w:hAnsi="Calibri"/>
        </w:rPr>
        <w:t xml:space="preserve"> so card not required</w:t>
      </w:r>
      <w:r>
        <w:rPr>
          <w:rFonts w:ascii="Calibri" w:hAnsi="Calibri"/>
        </w:rPr>
        <w:t xml:space="preserve">. </w:t>
      </w:r>
    </w:p>
    <w:p w14:paraId="79DF6678" w14:textId="732F89E4" w:rsidR="00475EC4" w:rsidRDefault="00475EC4" w:rsidP="00AD5692">
      <w:pPr>
        <w:spacing w:after="160" w:line="259" w:lineRule="auto"/>
        <w:rPr>
          <w:rFonts w:ascii="Calibri" w:hAnsi="Calibri"/>
        </w:rPr>
      </w:pPr>
      <w:r w:rsidRPr="00475EC4">
        <w:rPr>
          <w:rFonts w:ascii="Calibri" w:hAnsi="Calibri"/>
          <w:b/>
          <w:bCs/>
        </w:rPr>
        <w:t>Merchandise</w:t>
      </w:r>
      <w:r>
        <w:rPr>
          <w:rFonts w:ascii="Calibri" w:hAnsi="Calibri"/>
        </w:rPr>
        <w:t xml:space="preserve"> – Sales comparable but have reduced substantially. Pre-orders. $13500 worth of sales, and $9000 in costs. National looking at pushing all merchandise through the </w:t>
      </w:r>
      <w:proofErr w:type="spellStart"/>
      <w:r>
        <w:rPr>
          <w:rFonts w:ascii="Calibri" w:hAnsi="Calibri"/>
        </w:rPr>
        <w:t>eStore</w:t>
      </w:r>
      <w:proofErr w:type="spellEnd"/>
      <w:r>
        <w:rPr>
          <w:rFonts w:ascii="Calibri" w:hAnsi="Calibri"/>
        </w:rPr>
        <w:t xml:space="preserve">. Amanda moved both these reports be accepted, seconded by </w:t>
      </w:r>
      <w:r w:rsidR="002A0278">
        <w:rPr>
          <w:rFonts w:ascii="Calibri" w:hAnsi="Calibri"/>
        </w:rPr>
        <w:t>T</w:t>
      </w:r>
      <w:r>
        <w:rPr>
          <w:rFonts w:ascii="Calibri" w:hAnsi="Calibri"/>
        </w:rPr>
        <w:t>rish</w:t>
      </w:r>
      <w:r w:rsidR="002A0278">
        <w:rPr>
          <w:rFonts w:ascii="Calibri" w:hAnsi="Calibri"/>
        </w:rPr>
        <w:t>,</w:t>
      </w:r>
      <w:r>
        <w:rPr>
          <w:rFonts w:ascii="Calibri" w:hAnsi="Calibri"/>
        </w:rPr>
        <w:t xml:space="preserve"> passed</w:t>
      </w:r>
    </w:p>
    <w:p w14:paraId="679FE66C" w14:textId="62272E7D" w:rsidR="00475EC4" w:rsidRDefault="00475EC4" w:rsidP="00AD5692">
      <w:pPr>
        <w:spacing w:after="160" w:line="259" w:lineRule="auto"/>
        <w:rPr>
          <w:rFonts w:ascii="Calibri" w:hAnsi="Calibri"/>
        </w:rPr>
      </w:pPr>
      <w:r w:rsidRPr="00475EC4">
        <w:rPr>
          <w:rFonts w:ascii="Calibri" w:hAnsi="Calibri"/>
          <w:b/>
          <w:bCs/>
        </w:rPr>
        <w:t>Newsletter</w:t>
      </w:r>
      <w:r>
        <w:rPr>
          <w:rFonts w:ascii="Calibri" w:hAnsi="Calibri"/>
        </w:rPr>
        <w:t xml:space="preserve"> – Jaime’s newsletter has really been lovely. She is leaving us (to study), Claire moved Jamie’s report, Pauline seconded and passed.</w:t>
      </w:r>
    </w:p>
    <w:p w14:paraId="142F4F39" w14:textId="14BA5E41" w:rsidR="00475EC4" w:rsidRDefault="00475EC4" w:rsidP="00AD5692">
      <w:pPr>
        <w:spacing w:after="160" w:line="259" w:lineRule="auto"/>
        <w:rPr>
          <w:rFonts w:ascii="Calibri" w:hAnsi="Calibri"/>
        </w:rPr>
      </w:pPr>
      <w:r w:rsidRPr="00475EC4">
        <w:rPr>
          <w:rFonts w:ascii="Calibri" w:hAnsi="Calibri"/>
          <w:b/>
          <w:bCs/>
        </w:rPr>
        <w:t xml:space="preserve">Social Media </w:t>
      </w:r>
      <w:r>
        <w:rPr>
          <w:rFonts w:ascii="Calibri" w:hAnsi="Calibri"/>
        </w:rPr>
        <w:t>– Numbers are going up. Trish moved the report, seconded by Amanda Passed</w:t>
      </w:r>
    </w:p>
    <w:p w14:paraId="4CBE9DFB" w14:textId="68FFFED6" w:rsidR="00475EC4" w:rsidRDefault="00475EC4" w:rsidP="00AD5692">
      <w:pPr>
        <w:spacing w:after="160" w:line="259" w:lineRule="auto"/>
        <w:rPr>
          <w:rFonts w:ascii="Calibri" w:hAnsi="Calibri"/>
        </w:rPr>
      </w:pPr>
      <w:r w:rsidRPr="00475EC4">
        <w:rPr>
          <w:rFonts w:ascii="Calibri" w:hAnsi="Calibri"/>
          <w:b/>
          <w:bCs/>
        </w:rPr>
        <w:t>BILBY</w:t>
      </w:r>
      <w:r>
        <w:rPr>
          <w:rFonts w:ascii="Calibri" w:hAnsi="Calibri"/>
        </w:rPr>
        <w:t xml:space="preserve"> – Claire talking to Sarah’s report. Not getting schools to uptake. Need to inject something there. More to talk about at Planning Day. Claire moved and Judith seconded, passed.</w:t>
      </w:r>
    </w:p>
    <w:p w14:paraId="3FE04390" w14:textId="77777777" w:rsidR="00475EC4" w:rsidRPr="0018159C" w:rsidRDefault="00475EC4" w:rsidP="00AD5692">
      <w:pPr>
        <w:spacing w:after="160" w:line="259" w:lineRule="auto"/>
        <w:rPr>
          <w:rFonts w:ascii="Calibri" w:hAnsi="Calibri"/>
        </w:rPr>
      </w:pPr>
    </w:p>
    <w:p w14:paraId="0F8C8A58" w14:textId="22ABF0BC" w:rsidR="0018159C" w:rsidRPr="0018159C" w:rsidRDefault="0018159C" w:rsidP="0018159C">
      <w:pPr>
        <w:numPr>
          <w:ilvl w:val="0"/>
          <w:numId w:val="10"/>
        </w:numPr>
        <w:spacing w:after="160" w:line="259" w:lineRule="auto"/>
        <w:rPr>
          <w:rFonts w:ascii="Calibri" w:hAnsi="Calibri"/>
        </w:rPr>
      </w:pPr>
      <w:r w:rsidRPr="0018159C">
        <w:rPr>
          <w:rFonts w:ascii="Calibri" w:hAnsi="Calibri"/>
        </w:rPr>
        <w:t>Submissions (Motions)</w:t>
      </w:r>
      <w:r w:rsidR="00475EC4">
        <w:rPr>
          <w:rFonts w:ascii="Calibri" w:hAnsi="Calibri"/>
        </w:rPr>
        <w:t xml:space="preserve"> no motions put forward.</w:t>
      </w:r>
    </w:p>
    <w:p w14:paraId="08A0B2F9" w14:textId="393F2188" w:rsidR="0018159C" w:rsidRPr="0018159C" w:rsidRDefault="0018159C" w:rsidP="0018159C">
      <w:pPr>
        <w:numPr>
          <w:ilvl w:val="0"/>
          <w:numId w:val="10"/>
        </w:numPr>
        <w:spacing w:after="160" w:line="259" w:lineRule="auto"/>
        <w:rPr>
          <w:rFonts w:ascii="Calibri" w:hAnsi="Calibri"/>
        </w:rPr>
      </w:pPr>
      <w:r w:rsidRPr="0018159C">
        <w:rPr>
          <w:rFonts w:ascii="Calibri" w:hAnsi="Calibri"/>
        </w:rPr>
        <w:t xml:space="preserve">  Other Business</w:t>
      </w:r>
      <w:r w:rsidR="00475EC4">
        <w:rPr>
          <w:rFonts w:ascii="Calibri" w:hAnsi="Calibri"/>
        </w:rPr>
        <w:t xml:space="preserve"> </w:t>
      </w:r>
    </w:p>
    <w:p w14:paraId="768A54E7" w14:textId="10E7256D" w:rsidR="0018159C" w:rsidRDefault="7D42B581" w:rsidP="0018159C">
      <w:pPr>
        <w:numPr>
          <w:ilvl w:val="0"/>
          <w:numId w:val="10"/>
        </w:numPr>
        <w:tabs>
          <w:tab w:val="num" w:pos="1080"/>
        </w:tabs>
        <w:spacing w:after="160" w:line="259" w:lineRule="auto"/>
        <w:rPr>
          <w:rFonts w:ascii="Calibri" w:hAnsi="Calibri"/>
        </w:rPr>
      </w:pPr>
      <w:r w:rsidRPr="7D42B581">
        <w:rPr>
          <w:rFonts w:ascii="Calibri" w:hAnsi="Calibri"/>
        </w:rPr>
        <w:t xml:space="preserve">  General Election and Appointments 2021/2022</w:t>
      </w:r>
    </w:p>
    <w:p w14:paraId="0E937A87" w14:textId="69AE1AD0" w:rsidR="00475EC4" w:rsidRPr="0018159C" w:rsidRDefault="00475EC4" w:rsidP="00475EC4">
      <w:pPr>
        <w:tabs>
          <w:tab w:val="num" w:pos="1080"/>
        </w:tabs>
        <w:spacing w:after="160" w:line="259" w:lineRule="auto"/>
        <w:rPr>
          <w:rFonts w:ascii="Calibri" w:hAnsi="Calibri"/>
        </w:rPr>
      </w:pPr>
      <w:r>
        <w:rPr>
          <w:rFonts w:ascii="Calibri" w:hAnsi="Calibri"/>
        </w:rPr>
        <w:lastRenderedPageBreak/>
        <w:t>We received no prior nominations, so we take nominations from the floor.</w:t>
      </w:r>
    </w:p>
    <w:p w14:paraId="22B38039" w14:textId="00A1E96C" w:rsidR="7D42B581" w:rsidRDefault="7D42B581" w:rsidP="7D42B581">
      <w:pPr>
        <w:numPr>
          <w:ilvl w:val="1"/>
          <w:numId w:val="10"/>
        </w:numPr>
        <w:tabs>
          <w:tab w:val="num" w:pos="1080"/>
        </w:tabs>
        <w:spacing w:after="160" w:line="259" w:lineRule="auto"/>
      </w:pPr>
      <w:r w:rsidRPr="7D42B581">
        <w:rPr>
          <w:rFonts w:ascii="Calibri" w:hAnsi="Calibri"/>
        </w:rPr>
        <w:t>President</w:t>
      </w:r>
      <w:r w:rsidR="00132DC9">
        <w:rPr>
          <w:rFonts w:ascii="Calibri" w:hAnsi="Calibri"/>
        </w:rPr>
        <w:t xml:space="preserve"> </w:t>
      </w:r>
      <w:proofErr w:type="gramStart"/>
      <w:r w:rsidR="00132DC9">
        <w:rPr>
          <w:rFonts w:ascii="Calibri" w:hAnsi="Calibri"/>
        </w:rPr>
        <w:t xml:space="preserve">- </w:t>
      </w:r>
      <w:r w:rsidR="00475EC4">
        <w:rPr>
          <w:rFonts w:ascii="Calibri" w:hAnsi="Calibri"/>
        </w:rPr>
        <w:t xml:space="preserve"> Jenny</w:t>
      </w:r>
      <w:proofErr w:type="gramEnd"/>
      <w:r w:rsidR="00475EC4">
        <w:rPr>
          <w:rFonts w:ascii="Calibri" w:hAnsi="Calibri"/>
        </w:rPr>
        <w:t xml:space="preserve"> nominated Claire, Claire accepted, John </w:t>
      </w:r>
      <w:r w:rsidR="00132DC9">
        <w:rPr>
          <w:rFonts w:ascii="Calibri" w:hAnsi="Calibri"/>
        </w:rPr>
        <w:t>seconded</w:t>
      </w:r>
      <w:r w:rsidR="00475EC4">
        <w:rPr>
          <w:rFonts w:ascii="Calibri" w:hAnsi="Calibri"/>
        </w:rPr>
        <w:t xml:space="preserve">. </w:t>
      </w:r>
      <w:r w:rsidR="00132DC9">
        <w:rPr>
          <w:rFonts w:ascii="Calibri" w:hAnsi="Calibri"/>
        </w:rPr>
        <w:t>N</w:t>
      </w:r>
      <w:r w:rsidR="00475EC4">
        <w:rPr>
          <w:rFonts w:ascii="Calibri" w:hAnsi="Calibri"/>
        </w:rPr>
        <w:t>o other nominations were presented. Claire was elected unopposed.</w:t>
      </w:r>
    </w:p>
    <w:p w14:paraId="3D5CBE2F" w14:textId="1142131F" w:rsidR="7D42B581" w:rsidRDefault="7D42B581" w:rsidP="7D42B581">
      <w:pPr>
        <w:numPr>
          <w:ilvl w:val="1"/>
          <w:numId w:val="10"/>
        </w:numPr>
        <w:tabs>
          <w:tab w:val="num" w:pos="1080"/>
        </w:tabs>
        <w:spacing w:after="160" w:line="259" w:lineRule="auto"/>
      </w:pPr>
      <w:r w:rsidRPr="7D42B581">
        <w:rPr>
          <w:rFonts w:ascii="Calibri" w:hAnsi="Calibri"/>
        </w:rPr>
        <w:t xml:space="preserve">Vice President </w:t>
      </w:r>
    </w:p>
    <w:p w14:paraId="6C8CD9FF" w14:textId="7437AABA" w:rsidR="7D42B581" w:rsidRDefault="7D42B581" w:rsidP="7D42B581">
      <w:pPr>
        <w:numPr>
          <w:ilvl w:val="1"/>
          <w:numId w:val="10"/>
        </w:numPr>
        <w:tabs>
          <w:tab w:val="num" w:pos="1080"/>
        </w:tabs>
        <w:spacing w:after="160" w:line="259" w:lineRule="auto"/>
      </w:pPr>
      <w:proofErr w:type="gramStart"/>
      <w:r w:rsidRPr="7D42B581">
        <w:rPr>
          <w:rFonts w:ascii="Calibri" w:hAnsi="Calibri"/>
        </w:rPr>
        <w:t>Secretary</w:t>
      </w:r>
      <w:r w:rsidR="00475EC4">
        <w:rPr>
          <w:rFonts w:ascii="Calibri" w:hAnsi="Calibri"/>
        </w:rPr>
        <w:t xml:space="preserve"> </w:t>
      </w:r>
      <w:r w:rsidR="00132DC9">
        <w:rPr>
          <w:rFonts w:ascii="Calibri" w:hAnsi="Calibri"/>
        </w:rPr>
        <w:t xml:space="preserve"> -</w:t>
      </w:r>
      <w:proofErr w:type="gramEnd"/>
      <w:r w:rsidR="00132DC9">
        <w:rPr>
          <w:rFonts w:ascii="Calibri" w:hAnsi="Calibri"/>
        </w:rPr>
        <w:t xml:space="preserve"> </w:t>
      </w:r>
      <w:r w:rsidR="00475EC4">
        <w:rPr>
          <w:rFonts w:ascii="Calibri" w:hAnsi="Calibri"/>
        </w:rPr>
        <w:t>Cla</w:t>
      </w:r>
      <w:r w:rsidR="00132DC9">
        <w:rPr>
          <w:rFonts w:ascii="Calibri" w:hAnsi="Calibri"/>
        </w:rPr>
        <w:t>i</w:t>
      </w:r>
      <w:r w:rsidR="00475EC4">
        <w:rPr>
          <w:rFonts w:ascii="Calibri" w:hAnsi="Calibri"/>
        </w:rPr>
        <w:t>re nominated Trish Buckley, Trish accepted. Gabrielle seconded. Trish was elected unopposed.</w:t>
      </w:r>
    </w:p>
    <w:p w14:paraId="0FD2111C" w14:textId="31A82DA6" w:rsidR="7D42B581" w:rsidRDefault="7D42B581" w:rsidP="7D42B581">
      <w:pPr>
        <w:numPr>
          <w:ilvl w:val="1"/>
          <w:numId w:val="10"/>
        </w:numPr>
        <w:tabs>
          <w:tab w:val="num" w:pos="1080"/>
        </w:tabs>
        <w:spacing w:after="160" w:line="259" w:lineRule="auto"/>
      </w:pPr>
      <w:r w:rsidRPr="7D42B581">
        <w:rPr>
          <w:rFonts w:ascii="Calibri" w:hAnsi="Calibri"/>
        </w:rPr>
        <w:t>Treasurer</w:t>
      </w:r>
      <w:r w:rsidR="00475EC4">
        <w:rPr>
          <w:rFonts w:ascii="Calibri" w:hAnsi="Calibri"/>
        </w:rPr>
        <w:t xml:space="preserve"> Claire nominated Amanda Worlley. Trish </w:t>
      </w:r>
      <w:proofErr w:type="gramStart"/>
      <w:r w:rsidR="00475EC4">
        <w:rPr>
          <w:rFonts w:ascii="Calibri" w:hAnsi="Calibri"/>
        </w:rPr>
        <w:t>seconded,</w:t>
      </w:r>
      <w:proofErr w:type="gramEnd"/>
      <w:r w:rsidR="00475EC4">
        <w:rPr>
          <w:rFonts w:ascii="Calibri" w:hAnsi="Calibri"/>
        </w:rPr>
        <w:t xml:space="preserve"> Amanda elected </w:t>
      </w:r>
      <w:proofErr w:type="spellStart"/>
      <w:r w:rsidR="00475EC4">
        <w:rPr>
          <w:rFonts w:ascii="Calibri" w:hAnsi="Calibri"/>
        </w:rPr>
        <w:t>unapposed</w:t>
      </w:r>
      <w:proofErr w:type="spellEnd"/>
    </w:p>
    <w:p w14:paraId="280C3B29" w14:textId="19DEF68F" w:rsidR="7D42B581" w:rsidRPr="00475EC4" w:rsidRDefault="7D42B581" w:rsidP="7D42B581">
      <w:pPr>
        <w:numPr>
          <w:ilvl w:val="1"/>
          <w:numId w:val="10"/>
        </w:numPr>
        <w:tabs>
          <w:tab w:val="num" w:pos="1080"/>
        </w:tabs>
        <w:spacing w:after="160" w:line="259" w:lineRule="auto"/>
      </w:pPr>
      <w:r w:rsidRPr="7D42B581">
        <w:rPr>
          <w:rFonts w:ascii="Calibri" w:hAnsi="Calibri"/>
        </w:rPr>
        <w:t>Committee Members</w:t>
      </w:r>
      <w:r w:rsidR="00475EC4">
        <w:rPr>
          <w:rFonts w:ascii="Calibri" w:hAnsi="Calibri"/>
        </w:rPr>
        <w:t xml:space="preserve"> – Trish nominated Jenny Stubbs to be a committee member, Jenny accepted. Elected unopposed.</w:t>
      </w:r>
    </w:p>
    <w:p w14:paraId="19A59096" w14:textId="7FF343FC" w:rsidR="00475EC4" w:rsidRDefault="00475EC4" w:rsidP="00475EC4">
      <w:pPr>
        <w:tabs>
          <w:tab w:val="num" w:pos="1440"/>
        </w:tabs>
        <w:spacing w:after="160" w:line="259" w:lineRule="auto"/>
        <w:ind w:left="1080"/>
      </w:pPr>
      <w:r>
        <w:rPr>
          <w:rFonts w:ascii="Calibri" w:hAnsi="Calibri"/>
        </w:rPr>
        <w:t xml:space="preserve">Judith nominated as committee member by Claire, seconded by Pauline. Elected unopposed. </w:t>
      </w:r>
    </w:p>
    <w:p w14:paraId="67FD73C5" w14:textId="53C05256" w:rsidR="0018159C" w:rsidRPr="0018159C" w:rsidRDefault="7D42B581" w:rsidP="0018159C">
      <w:pPr>
        <w:numPr>
          <w:ilvl w:val="0"/>
          <w:numId w:val="10"/>
        </w:numPr>
        <w:spacing w:after="160" w:line="259" w:lineRule="auto"/>
        <w:rPr>
          <w:rFonts w:ascii="Calibri" w:hAnsi="Calibri"/>
        </w:rPr>
      </w:pPr>
      <w:r w:rsidRPr="7D42B581">
        <w:rPr>
          <w:rFonts w:ascii="Calibri" w:hAnsi="Calibri"/>
        </w:rPr>
        <w:t>Appointment of Auditor for 2021/2022</w:t>
      </w:r>
      <w:r w:rsidR="008B36C1">
        <w:rPr>
          <w:rFonts w:ascii="Calibri" w:hAnsi="Calibri"/>
        </w:rPr>
        <w:t xml:space="preserve"> </w:t>
      </w:r>
      <w:proofErr w:type="gramStart"/>
      <w:r w:rsidR="008B36C1">
        <w:rPr>
          <w:rFonts w:ascii="Calibri" w:hAnsi="Calibri"/>
        </w:rPr>
        <w:t xml:space="preserve">- </w:t>
      </w:r>
      <w:r w:rsidR="00475EC4">
        <w:rPr>
          <w:rFonts w:ascii="Calibri" w:hAnsi="Calibri"/>
        </w:rPr>
        <w:t xml:space="preserve"> Andrew</w:t>
      </w:r>
      <w:proofErr w:type="gramEnd"/>
      <w:r w:rsidR="00475EC4">
        <w:rPr>
          <w:rFonts w:ascii="Calibri" w:hAnsi="Calibri"/>
        </w:rPr>
        <w:t xml:space="preserve"> McCormack Accounting moved by Amanda seconded by Jane, passed.</w:t>
      </w:r>
    </w:p>
    <w:p w14:paraId="257876AA" w14:textId="1114EF70" w:rsidR="0018159C" w:rsidRDefault="7D42B581" w:rsidP="0018159C">
      <w:pPr>
        <w:numPr>
          <w:ilvl w:val="0"/>
          <w:numId w:val="10"/>
        </w:numPr>
        <w:spacing w:after="160" w:line="259" w:lineRule="auto"/>
        <w:rPr>
          <w:rFonts w:ascii="Calibri" w:hAnsi="Calibri"/>
        </w:rPr>
      </w:pPr>
      <w:r w:rsidRPr="7D42B581">
        <w:rPr>
          <w:rFonts w:ascii="Calibri" w:hAnsi="Calibri"/>
        </w:rPr>
        <w:t>Membership Fees for 2022</w:t>
      </w:r>
      <w:r w:rsidR="00475EC4">
        <w:rPr>
          <w:rFonts w:ascii="Calibri" w:hAnsi="Calibri"/>
        </w:rPr>
        <w:t xml:space="preserve"> – with the uncertainty of what we as a Branch can offer them, the decision was made to keep the fees the same.</w:t>
      </w:r>
    </w:p>
    <w:p w14:paraId="6B324B0A" w14:textId="60AD5404" w:rsidR="00475EC4" w:rsidRDefault="00475EC4" w:rsidP="00475EC4">
      <w:pPr>
        <w:spacing w:after="160" w:line="259" w:lineRule="auto"/>
        <w:ind w:left="360"/>
        <w:rPr>
          <w:rFonts w:ascii="Calibri" w:hAnsi="Calibri"/>
        </w:rPr>
      </w:pPr>
      <w:r>
        <w:rPr>
          <w:rFonts w:ascii="Calibri" w:hAnsi="Calibri"/>
        </w:rPr>
        <w:t>$65 – corporate member</w:t>
      </w:r>
    </w:p>
    <w:p w14:paraId="747CF9C3" w14:textId="1F33FBBD" w:rsidR="00475EC4" w:rsidRDefault="00475EC4" w:rsidP="00475EC4">
      <w:pPr>
        <w:spacing w:after="160" w:line="259" w:lineRule="auto"/>
        <w:ind w:left="360"/>
        <w:rPr>
          <w:rFonts w:ascii="Calibri" w:hAnsi="Calibri"/>
        </w:rPr>
      </w:pPr>
      <w:r>
        <w:rPr>
          <w:rFonts w:ascii="Calibri" w:hAnsi="Calibri"/>
        </w:rPr>
        <w:t>$45 – personal member</w:t>
      </w:r>
    </w:p>
    <w:p w14:paraId="284D35F6" w14:textId="1B2AF5A0" w:rsidR="00475EC4" w:rsidRDefault="00475EC4" w:rsidP="00475EC4">
      <w:pPr>
        <w:spacing w:after="160" w:line="259" w:lineRule="auto"/>
        <w:ind w:left="360"/>
        <w:rPr>
          <w:rFonts w:ascii="Calibri" w:hAnsi="Calibri"/>
        </w:rPr>
      </w:pPr>
      <w:r>
        <w:rPr>
          <w:rFonts w:ascii="Calibri" w:hAnsi="Calibri"/>
        </w:rPr>
        <w:t>$25 – author/concessional/</w:t>
      </w:r>
    </w:p>
    <w:p w14:paraId="5A1DC3E1" w14:textId="77777777" w:rsidR="00475EC4" w:rsidRDefault="00475EC4" w:rsidP="00475EC4">
      <w:pPr>
        <w:spacing w:after="160" w:line="259" w:lineRule="auto"/>
        <w:ind w:left="360"/>
        <w:rPr>
          <w:rFonts w:ascii="Calibri" w:hAnsi="Calibri"/>
        </w:rPr>
      </w:pPr>
    </w:p>
    <w:p w14:paraId="06EC5F60" w14:textId="1A829C70" w:rsidR="0038369B" w:rsidRPr="0038369B" w:rsidRDefault="0038369B" w:rsidP="0038369B">
      <w:pPr>
        <w:spacing w:after="160" w:line="259" w:lineRule="auto"/>
        <w:rPr>
          <w:rFonts w:ascii="Calibri" w:hAnsi="Calibri"/>
          <w:b/>
        </w:rPr>
      </w:pPr>
      <w:r w:rsidRPr="0038369B">
        <w:rPr>
          <w:rFonts w:ascii="Calibri" w:hAnsi="Calibri"/>
          <w:b/>
        </w:rPr>
        <w:t>Close of Meeting</w:t>
      </w:r>
      <w:r w:rsidR="00CC0F19">
        <w:rPr>
          <w:rFonts w:ascii="Calibri" w:hAnsi="Calibri"/>
          <w:b/>
        </w:rPr>
        <w:t xml:space="preserve">: </w:t>
      </w:r>
      <w:r w:rsidR="00475EC4">
        <w:rPr>
          <w:rFonts w:ascii="Calibri" w:hAnsi="Calibri"/>
          <w:b/>
        </w:rPr>
        <w:t>12.10 pm</w:t>
      </w:r>
    </w:p>
    <w:p w14:paraId="02EB378F" w14:textId="77777777" w:rsidR="0018159C" w:rsidRPr="0018159C" w:rsidRDefault="0018159C" w:rsidP="0018159C">
      <w:pPr>
        <w:ind w:left="1080" w:hanging="540"/>
        <w:rPr>
          <w:rFonts w:ascii="Calibri" w:hAnsi="Calibri"/>
        </w:rPr>
      </w:pPr>
    </w:p>
    <w:p w14:paraId="6A05A809" w14:textId="77777777" w:rsidR="0018159C" w:rsidRPr="0018159C" w:rsidRDefault="0018159C" w:rsidP="0018159C">
      <w:pPr>
        <w:spacing w:after="160" w:line="259" w:lineRule="auto"/>
        <w:rPr>
          <w:rFonts w:ascii="Calibri" w:eastAsia="Calibri" w:hAnsi="Calibri"/>
          <w:sz w:val="22"/>
          <w:szCs w:val="22"/>
        </w:rPr>
      </w:pPr>
    </w:p>
    <w:sectPr w:rsidR="0018159C" w:rsidRPr="0018159C">
      <w:headerReference w:type="even" r:id="rId9"/>
      <w:headerReference w:type="default" r:id="rId10"/>
      <w:footerReference w:type="even" r:id="rId11"/>
      <w:footerReference w:type="default" r:id="rId12"/>
      <w:headerReference w:type="first" r:id="rId13"/>
      <w:footerReference w:type="first" r:id="rId14"/>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6A5D0" w14:textId="77777777" w:rsidR="00E60A9E" w:rsidRDefault="00E60A9E">
      <w:r>
        <w:separator/>
      </w:r>
    </w:p>
  </w:endnote>
  <w:endnote w:type="continuationSeparator" w:id="0">
    <w:p w14:paraId="7EE64E46" w14:textId="77777777" w:rsidR="00E60A9E" w:rsidRDefault="00E6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887E10" w:rsidRDefault="00887E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27B00A" w14:textId="77777777" w:rsidR="00887E10" w:rsidRDefault="00887E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7B5B" w14:textId="77777777" w:rsidR="00887E10" w:rsidRDefault="00887E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012C">
      <w:rPr>
        <w:rStyle w:val="PageNumber"/>
        <w:noProof/>
      </w:rPr>
      <w:t>8</w:t>
    </w:r>
    <w:r>
      <w:rPr>
        <w:rStyle w:val="PageNumber"/>
      </w:rPr>
      <w:fldChar w:fldCharType="end"/>
    </w:r>
  </w:p>
  <w:p w14:paraId="274C4B7D" w14:textId="656FA0C0" w:rsidR="00887E10" w:rsidRDefault="00610C3E">
    <w:pPr>
      <w:pStyle w:val="Footer"/>
      <w:ind w:right="360"/>
    </w:pPr>
    <w:r>
      <w:t>20</w:t>
    </w:r>
    <w:r w:rsidR="002D074C">
      <w:t>21</w:t>
    </w:r>
    <w:r>
      <w:t xml:space="preserve"> Agenda AGM CBCA (Qld Branch)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79CB" w14:textId="77777777" w:rsidR="002D074C" w:rsidRDefault="002D0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8E259" w14:textId="77777777" w:rsidR="00E60A9E" w:rsidRDefault="00E60A9E">
      <w:r>
        <w:separator/>
      </w:r>
    </w:p>
  </w:footnote>
  <w:footnote w:type="continuationSeparator" w:id="0">
    <w:p w14:paraId="450BF89B" w14:textId="77777777" w:rsidR="00E60A9E" w:rsidRDefault="00E60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80301" w14:textId="77777777" w:rsidR="002D074C" w:rsidRDefault="002D0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24163" w14:textId="77777777" w:rsidR="00887E10" w:rsidRDefault="00887E10">
    <w:pPr>
      <w:pStyle w:val="Header"/>
    </w:pPr>
    <w:r>
      <w:t xml:space="preserve">                                                                                                                         </w:t>
    </w:r>
    <w:r w:rsidR="0064165B">
      <w:rPr>
        <w:noProof/>
      </w:rPr>
      <w:drawing>
        <wp:inline distT="0" distB="0" distL="0" distR="0" wp14:anchorId="09A22A74" wp14:editId="07777777">
          <wp:extent cx="551815" cy="871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8718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4DCA9" w14:textId="77777777" w:rsidR="002D074C" w:rsidRDefault="002D0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23F90"/>
    <w:multiLevelType w:val="hybridMultilevel"/>
    <w:tmpl w:val="62084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637F7E"/>
    <w:multiLevelType w:val="hybridMultilevel"/>
    <w:tmpl w:val="CB701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AA6514"/>
    <w:multiLevelType w:val="hybridMultilevel"/>
    <w:tmpl w:val="EB500FEE"/>
    <w:lvl w:ilvl="0" w:tplc="BB287DB8">
      <w:start w:val="1"/>
      <w:numFmt w:val="decimal"/>
      <w:lvlText w:val="%1."/>
      <w:lvlJc w:val="left"/>
      <w:pPr>
        <w:tabs>
          <w:tab w:val="num" w:pos="720"/>
        </w:tabs>
        <w:ind w:left="720" w:hanging="360"/>
      </w:pPr>
      <w:rPr>
        <w:rFonts w:hint="default"/>
        <w:b/>
        <w:i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0AF69FE"/>
    <w:multiLevelType w:val="hybridMultilevel"/>
    <w:tmpl w:val="188AA9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9458DD"/>
    <w:multiLevelType w:val="hybridMultilevel"/>
    <w:tmpl w:val="C9AA2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06611F"/>
    <w:multiLevelType w:val="hybridMultilevel"/>
    <w:tmpl w:val="64209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1C753F"/>
    <w:multiLevelType w:val="hybridMultilevel"/>
    <w:tmpl w:val="813E84F8"/>
    <w:lvl w:ilvl="0" w:tplc="0409000F">
      <w:start w:val="10"/>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65FB1003"/>
    <w:multiLevelType w:val="hybridMultilevel"/>
    <w:tmpl w:val="FC7A6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FE7C67"/>
    <w:multiLevelType w:val="hybridMultilevel"/>
    <w:tmpl w:val="ACA4B7B8"/>
    <w:lvl w:ilvl="0" w:tplc="D12AF1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E4149C5"/>
    <w:multiLevelType w:val="hybridMultilevel"/>
    <w:tmpl w:val="8B781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97561266">
    <w:abstractNumId w:val="3"/>
  </w:num>
  <w:num w:numId="2" w16cid:durableId="1253392770">
    <w:abstractNumId w:val="7"/>
  </w:num>
  <w:num w:numId="3" w16cid:durableId="1943025755">
    <w:abstractNumId w:val="4"/>
  </w:num>
  <w:num w:numId="4" w16cid:durableId="497814602">
    <w:abstractNumId w:val="9"/>
  </w:num>
  <w:num w:numId="5" w16cid:durableId="1319186211">
    <w:abstractNumId w:val="5"/>
  </w:num>
  <w:num w:numId="6" w16cid:durableId="223689096">
    <w:abstractNumId w:val="1"/>
  </w:num>
  <w:num w:numId="7" w16cid:durableId="72556843">
    <w:abstractNumId w:val="0"/>
  </w:num>
  <w:num w:numId="8" w16cid:durableId="596643034">
    <w:abstractNumId w:val="6"/>
  </w:num>
  <w:num w:numId="9" w16cid:durableId="1195802031">
    <w:abstractNumId w:val="8"/>
  </w:num>
  <w:num w:numId="10" w16cid:durableId="2244155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88B"/>
    <w:rsid w:val="00002832"/>
    <w:rsid w:val="000068FC"/>
    <w:rsid w:val="0001441D"/>
    <w:rsid w:val="000200F5"/>
    <w:rsid w:val="000248CA"/>
    <w:rsid w:val="000300E4"/>
    <w:rsid w:val="0003443E"/>
    <w:rsid w:val="0003447B"/>
    <w:rsid w:val="00034BEB"/>
    <w:rsid w:val="000364ED"/>
    <w:rsid w:val="0003770E"/>
    <w:rsid w:val="00037840"/>
    <w:rsid w:val="00047E3A"/>
    <w:rsid w:val="0005260C"/>
    <w:rsid w:val="00054E9A"/>
    <w:rsid w:val="00055991"/>
    <w:rsid w:val="00057289"/>
    <w:rsid w:val="0006024A"/>
    <w:rsid w:val="000640CF"/>
    <w:rsid w:val="00064533"/>
    <w:rsid w:val="000659E8"/>
    <w:rsid w:val="00067193"/>
    <w:rsid w:val="0007088B"/>
    <w:rsid w:val="000739B6"/>
    <w:rsid w:val="00074374"/>
    <w:rsid w:val="0007491F"/>
    <w:rsid w:val="00077C2B"/>
    <w:rsid w:val="00084646"/>
    <w:rsid w:val="000858C2"/>
    <w:rsid w:val="00085D10"/>
    <w:rsid w:val="00086EEA"/>
    <w:rsid w:val="00087857"/>
    <w:rsid w:val="00092DDF"/>
    <w:rsid w:val="00097C4B"/>
    <w:rsid w:val="000A1E5B"/>
    <w:rsid w:val="000A49DE"/>
    <w:rsid w:val="000A5F72"/>
    <w:rsid w:val="000A63F3"/>
    <w:rsid w:val="000B280D"/>
    <w:rsid w:val="000B3C75"/>
    <w:rsid w:val="000B6A23"/>
    <w:rsid w:val="000B766B"/>
    <w:rsid w:val="000B7B82"/>
    <w:rsid w:val="000C192C"/>
    <w:rsid w:val="000C1C0B"/>
    <w:rsid w:val="000C2FF7"/>
    <w:rsid w:val="000D6F0F"/>
    <w:rsid w:val="000E061C"/>
    <w:rsid w:val="000E0EB3"/>
    <w:rsid w:val="000E5C90"/>
    <w:rsid w:val="000E6607"/>
    <w:rsid w:val="000E79BB"/>
    <w:rsid w:val="000F1E12"/>
    <w:rsid w:val="000F2037"/>
    <w:rsid w:val="000F4C60"/>
    <w:rsid w:val="000F59DA"/>
    <w:rsid w:val="000F7E7A"/>
    <w:rsid w:val="001005B4"/>
    <w:rsid w:val="0010081C"/>
    <w:rsid w:val="001036CA"/>
    <w:rsid w:val="00105E92"/>
    <w:rsid w:val="00112754"/>
    <w:rsid w:val="00112889"/>
    <w:rsid w:val="00112C4D"/>
    <w:rsid w:val="00112F52"/>
    <w:rsid w:val="0011331F"/>
    <w:rsid w:val="0011362E"/>
    <w:rsid w:val="00114A0C"/>
    <w:rsid w:val="00116609"/>
    <w:rsid w:val="00120071"/>
    <w:rsid w:val="00123D80"/>
    <w:rsid w:val="00124AA2"/>
    <w:rsid w:val="00126BAB"/>
    <w:rsid w:val="0012786F"/>
    <w:rsid w:val="00130D0F"/>
    <w:rsid w:val="0013285E"/>
    <w:rsid w:val="00132DC9"/>
    <w:rsid w:val="00133A28"/>
    <w:rsid w:val="00140F4D"/>
    <w:rsid w:val="001426BE"/>
    <w:rsid w:val="00144316"/>
    <w:rsid w:val="001464A6"/>
    <w:rsid w:val="00150CAA"/>
    <w:rsid w:val="0015261C"/>
    <w:rsid w:val="00152941"/>
    <w:rsid w:val="00154F1B"/>
    <w:rsid w:val="00157185"/>
    <w:rsid w:val="0016554B"/>
    <w:rsid w:val="0016625C"/>
    <w:rsid w:val="00166354"/>
    <w:rsid w:val="0016760B"/>
    <w:rsid w:val="00167A9A"/>
    <w:rsid w:val="001707F2"/>
    <w:rsid w:val="001708F6"/>
    <w:rsid w:val="00172551"/>
    <w:rsid w:val="0017432C"/>
    <w:rsid w:val="00174585"/>
    <w:rsid w:val="001748FC"/>
    <w:rsid w:val="00174E34"/>
    <w:rsid w:val="001767D1"/>
    <w:rsid w:val="0018021C"/>
    <w:rsid w:val="001805AF"/>
    <w:rsid w:val="0018159C"/>
    <w:rsid w:val="00184187"/>
    <w:rsid w:val="00185E22"/>
    <w:rsid w:val="00186E60"/>
    <w:rsid w:val="00187893"/>
    <w:rsid w:val="00190D5C"/>
    <w:rsid w:val="00192351"/>
    <w:rsid w:val="00192652"/>
    <w:rsid w:val="001940DD"/>
    <w:rsid w:val="00194915"/>
    <w:rsid w:val="00195E00"/>
    <w:rsid w:val="001966BD"/>
    <w:rsid w:val="00197360"/>
    <w:rsid w:val="00197A85"/>
    <w:rsid w:val="001A793F"/>
    <w:rsid w:val="001B09CF"/>
    <w:rsid w:val="001B142E"/>
    <w:rsid w:val="001B14DA"/>
    <w:rsid w:val="001B2680"/>
    <w:rsid w:val="001B4800"/>
    <w:rsid w:val="001B791D"/>
    <w:rsid w:val="001C3D1A"/>
    <w:rsid w:val="001C5F72"/>
    <w:rsid w:val="001D0C84"/>
    <w:rsid w:val="001D11E8"/>
    <w:rsid w:val="001D1E6F"/>
    <w:rsid w:val="001D7410"/>
    <w:rsid w:val="001E2601"/>
    <w:rsid w:val="001E5F4A"/>
    <w:rsid w:val="002025F5"/>
    <w:rsid w:val="00203354"/>
    <w:rsid w:val="00204A1C"/>
    <w:rsid w:val="002053F8"/>
    <w:rsid w:val="0020776E"/>
    <w:rsid w:val="00207A71"/>
    <w:rsid w:val="002121ED"/>
    <w:rsid w:val="00213030"/>
    <w:rsid w:val="002131CA"/>
    <w:rsid w:val="00213CA4"/>
    <w:rsid w:val="00217A62"/>
    <w:rsid w:val="00224236"/>
    <w:rsid w:val="00225FE2"/>
    <w:rsid w:val="00230C7D"/>
    <w:rsid w:val="002353AE"/>
    <w:rsid w:val="00241E83"/>
    <w:rsid w:val="002426B0"/>
    <w:rsid w:val="00243A78"/>
    <w:rsid w:val="00243AB8"/>
    <w:rsid w:val="002464BD"/>
    <w:rsid w:val="00246D38"/>
    <w:rsid w:val="00246ED7"/>
    <w:rsid w:val="0025016D"/>
    <w:rsid w:val="002513F0"/>
    <w:rsid w:val="0025163D"/>
    <w:rsid w:val="00251B6A"/>
    <w:rsid w:val="0025233F"/>
    <w:rsid w:val="00254A8F"/>
    <w:rsid w:val="00255307"/>
    <w:rsid w:val="00255941"/>
    <w:rsid w:val="00255A3E"/>
    <w:rsid w:val="00257C4B"/>
    <w:rsid w:val="00257F48"/>
    <w:rsid w:val="00260217"/>
    <w:rsid w:val="00261BEE"/>
    <w:rsid w:val="0026262D"/>
    <w:rsid w:val="002633A9"/>
    <w:rsid w:val="0026343F"/>
    <w:rsid w:val="00264C55"/>
    <w:rsid w:val="002655D9"/>
    <w:rsid w:val="00265E43"/>
    <w:rsid w:val="002819BF"/>
    <w:rsid w:val="002A0278"/>
    <w:rsid w:val="002A0D0E"/>
    <w:rsid w:val="002A27AD"/>
    <w:rsid w:val="002A478B"/>
    <w:rsid w:val="002B0F54"/>
    <w:rsid w:val="002B146C"/>
    <w:rsid w:val="002B24F5"/>
    <w:rsid w:val="002B2FFB"/>
    <w:rsid w:val="002B359B"/>
    <w:rsid w:val="002B61E3"/>
    <w:rsid w:val="002B707A"/>
    <w:rsid w:val="002B7A46"/>
    <w:rsid w:val="002C011B"/>
    <w:rsid w:val="002C14DA"/>
    <w:rsid w:val="002C1858"/>
    <w:rsid w:val="002C2999"/>
    <w:rsid w:val="002C47F8"/>
    <w:rsid w:val="002C64A8"/>
    <w:rsid w:val="002C6BE3"/>
    <w:rsid w:val="002D074C"/>
    <w:rsid w:val="002D0F9D"/>
    <w:rsid w:val="002D2727"/>
    <w:rsid w:val="002D7AB1"/>
    <w:rsid w:val="002E02E0"/>
    <w:rsid w:val="002E232B"/>
    <w:rsid w:val="002E2762"/>
    <w:rsid w:val="002E388E"/>
    <w:rsid w:val="002E4B45"/>
    <w:rsid w:val="002E7F88"/>
    <w:rsid w:val="002F025A"/>
    <w:rsid w:val="002F4B8C"/>
    <w:rsid w:val="002F5A59"/>
    <w:rsid w:val="002F6B90"/>
    <w:rsid w:val="002F78E2"/>
    <w:rsid w:val="00302C80"/>
    <w:rsid w:val="0030528B"/>
    <w:rsid w:val="00307C6B"/>
    <w:rsid w:val="00310059"/>
    <w:rsid w:val="00312392"/>
    <w:rsid w:val="00312C49"/>
    <w:rsid w:val="00316EF0"/>
    <w:rsid w:val="00320700"/>
    <w:rsid w:val="00320D93"/>
    <w:rsid w:val="00321481"/>
    <w:rsid w:val="003217DD"/>
    <w:rsid w:val="00326EF4"/>
    <w:rsid w:val="00330259"/>
    <w:rsid w:val="003305D8"/>
    <w:rsid w:val="00331B5C"/>
    <w:rsid w:val="00332D16"/>
    <w:rsid w:val="00332E23"/>
    <w:rsid w:val="003334C3"/>
    <w:rsid w:val="0033425E"/>
    <w:rsid w:val="003364EE"/>
    <w:rsid w:val="00336C45"/>
    <w:rsid w:val="0033703F"/>
    <w:rsid w:val="00342395"/>
    <w:rsid w:val="00347018"/>
    <w:rsid w:val="00347505"/>
    <w:rsid w:val="00350EF8"/>
    <w:rsid w:val="003524B1"/>
    <w:rsid w:val="00354931"/>
    <w:rsid w:val="0035601B"/>
    <w:rsid w:val="00356277"/>
    <w:rsid w:val="003567B4"/>
    <w:rsid w:val="003574EF"/>
    <w:rsid w:val="0035762B"/>
    <w:rsid w:val="003576B9"/>
    <w:rsid w:val="003629D2"/>
    <w:rsid w:val="003666A5"/>
    <w:rsid w:val="00367138"/>
    <w:rsid w:val="00367E8D"/>
    <w:rsid w:val="0038063B"/>
    <w:rsid w:val="0038369B"/>
    <w:rsid w:val="00384BFD"/>
    <w:rsid w:val="00385232"/>
    <w:rsid w:val="00385CF2"/>
    <w:rsid w:val="00385CFE"/>
    <w:rsid w:val="00390A0D"/>
    <w:rsid w:val="00390EF7"/>
    <w:rsid w:val="00393243"/>
    <w:rsid w:val="0039434F"/>
    <w:rsid w:val="00394B40"/>
    <w:rsid w:val="0039550F"/>
    <w:rsid w:val="00395B55"/>
    <w:rsid w:val="003A1219"/>
    <w:rsid w:val="003A12D8"/>
    <w:rsid w:val="003A458E"/>
    <w:rsid w:val="003A5AD6"/>
    <w:rsid w:val="003B1575"/>
    <w:rsid w:val="003B1A03"/>
    <w:rsid w:val="003B2B5C"/>
    <w:rsid w:val="003B4E1E"/>
    <w:rsid w:val="003B6634"/>
    <w:rsid w:val="003B6CC4"/>
    <w:rsid w:val="003B772F"/>
    <w:rsid w:val="003C0C8A"/>
    <w:rsid w:val="003C1BA6"/>
    <w:rsid w:val="003C23FC"/>
    <w:rsid w:val="003C67C2"/>
    <w:rsid w:val="003C687C"/>
    <w:rsid w:val="003D01DF"/>
    <w:rsid w:val="003D07E3"/>
    <w:rsid w:val="003D1D58"/>
    <w:rsid w:val="003D234D"/>
    <w:rsid w:val="003D4E5B"/>
    <w:rsid w:val="003E0DAF"/>
    <w:rsid w:val="003E2640"/>
    <w:rsid w:val="003E5A16"/>
    <w:rsid w:val="003F20C7"/>
    <w:rsid w:val="003F2794"/>
    <w:rsid w:val="003F5FA2"/>
    <w:rsid w:val="003F69D1"/>
    <w:rsid w:val="00400812"/>
    <w:rsid w:val="004034F3"/>
    <w:rsid w:val="00403DCF"/>
    <w:rsid w:val="00403FFF"/>
    <w:rsid w:val="00405251"/>
    <w:rsid w:val="00405DCD"/>
    <w:rsid w:val="004061A4"/>
    <w:rsid w:val="004122B9"/>
    <w:rsid w:val="00412AF2"/>
    <w:rsid w:val="00412C3E"/>
    <w:rsid w:val="00414375"/>
    <w:rsid w:val="00420FF5"/>
    <w:rsid w:val="00421F0A"/>
    <w:rsid w:val="00425551"/>
    <w:rsid w:val="00425658"/>
    <w:rsid w:val="00426CC2"/>
    <w:rsid w:val="0042755E"/>
    <w:rsid w:val="00430B6A"/>
    <w:rsid w:val="00431029"/>
    <w:rsid w:val="00433913"/>
    <w:rsid w:val="00434BB3"/>
    <w:rsid w:val="00436ED6"/>
    <w:rsid w:val="00441327"/>
    <w:rsid w:val="00443CCE"/>
    <w:rsid w:val="00445088"/>
    <w:rsid w:val="004463A3"/>
    <w:rsid w:val="00446D81"/>
    <w:rsid w:val="0044793E"/>
    <w:rsid w:val="004502C0"/>
    <w:rsid w:val="004509A6"/>
    <w:rsid w:val="00455B0D"/>
    <w:rsid w:val="00461A69"/>
    <w:rsid w:val="00464425"/>
    <w:rsid w:val="00464B2C"/>
    <w:rsid w:val="004677B2"/>
    <w:rsid w:val="00467A47"/>
    <w:rsid w:val="00470CBE"/>
    <w:rsid w:val="00473517"/>
    <w:rsid w:val="00475EC4"/>
    <w:rsid w:val="004770EF"/>
    <w:rsid w:val="00477EBA"/>
    <w:rsid w:val="0048024F"/>
    <w:rsid w:val="00487699"/>
    <w:rsid w:val="00491A5D"/>
    <w:rsid w:val="00495FC3"/>
    <w:rsid w:val="004A05AC"/>
    <w:rsid w:val="004A124D"/>
    <w:rsid w:val="004A249E"/>
    <w:rsid w:val="004A251E"/>
    <w:rsid w:val="004A2FE9"/>
    <w:rsid w:val="004A335A"/>
    <w:rsid w:val="004B2577"/>
    <w:rsid w:val="004B4BDB"/>
    <w:rsid w:val="004B5DFC"/>
    <w:rsid w:val="004B6484"/>
    <w:rsid w:val="004B7091"/>
    <w:rsid w:val="004B7DD6"/>
    <w:rsid w:val="004C1B27"/>
    <w:rsid w:val="004C1CCB"/>
    <w:rsid w:val="004C3506"/>
    <w:rsid w:val="004C36C3"/>
    <w:rsid w:val="004C50F1"/>
    <w:rsid w:val="004C5747"/>
    <w:rsid w:val="004C7B7D"/>
    <w:rsid w:val="004D201E"/>
    <w:rsid w:val="004D67A7"/>
    <w:rsid w:val="004D6BBB"/>
    <w:rsid w:val="004E1359"/>
    <w:rsid w:val="004E1785"/>
    <w:rsid w:val="004E33E1"/>
    <w:rsid w:val="004E5047"/>
    <w:rsid w:val="004E5BFB"/>
    <w:rsid w:val="004F0AF6"/>
    <w:rsid w:val="004F0D35"/>
    <w:rsid w:val="004F5376"/>
    <w:rsid w:val="004F5940"/>
    <w:rsid w:val="00500FC5"/>
    <w:rsid w:val="0050278F"/>
    <w:rsid w:val="00503D00"/>
    <w:rsid w:val="0050418D"/>
    <w:rsid w:val="00505990"/>
    <w:rsid w:val="005071F4"/>
    <w:rsid w:val="0051085D"/>
    <w:rsid w:val="005116E5"/>
    <w:rsid w:val="0051278A"/>
    <w:rsid w:val="0051290E"/>
    <w:rsid w:val="00514A64"/>
    <w:rsid w:val="00515FC4"/>
    <w:rsid w:val="005161DC"/>
    <w:rsid w:val="0051765F"/>
    <w:rsid w:val="00522235"/>
    <w:rsid w:val="0052347B"/>
    <w:rsid w:val="00523AB9"/>
    <w:rsid w:val="00524296"/>
    <w:rsid w:val="00525BA6"/>
    <w:rsid w:val="00525D32"/>
    <w:rsid w:val="00527C01"/>
    <w:rsid w:val="00530E91"/>
    <w:rsid w:val="00532011"/>
    <w:rsid w:val="00532726"/>
    <w:rsid w:val="0053477F"/>
    <w:rsid w:val="005349A4"/>
    <w:rsid w:val="00534A49"/>
    <w:rsid w:val="00535480"/>
    <w:rsid w:val="0053616F"/>
    <w:rsid w:val="00537599"/>
    <w:rsid w:val="005409F3"/>
    <w:rsid w:val="00541DDE"/>
    <w:rsid w:val="0054516E"/>
    <w:rsid w:val="00546ABC"/>
    <w:rsid w:val="00550ABF"/>
    <w:rsid w:val="00557455"/>
    <w:rsid w:val="00557FB0"/>
    <w:rsid w:val="0056192D"/>
    <w:rsid w:val="0056389D"/>
    <w:rsid w:val="005644BD"/>
    <w:rsid w:val="005661AD"/>
    <w:rsid w:val="00566555"/>
    <w:rsid w:val="005668D2"/>
    <w:rsid w:val="00567C2B"/>
    <w:rsid w:val="005729E5"/>
    <w:rsid w:val="0057483D"/>
    <w:rsid w:val="005751C0"/>
    <w:rsid w:val="005772BE"/>
    <w:rsid w:val="0057755C"/>
    <w:rsid w:val="00580606"/>
    <w:rsid w:val="00582AE2"/>
    <w:rsid w:val="00584699"/>
    <w:rsid w:val="0058793E"/>
    <w:rsid w:val="005914DE"/>
    <w:rsid w:val="00592050"/>
    <w:rsid w:val="00594EF5"/>
    <w:rsid w:val="00595DFA"/>
    <w:rsid w:val="005974EF"/>
    <w:rsid w:val="005A0A99"/>
    <w:rsid w:val="005A2414"/>
    <w:rsid w:val="005A6339"/>
    <w:rsid w:val="005B2B6F"/>
    <w:rsid w:val="005B31FD"/>
    <w:rsid w:val="005B3361"/>
    <w:rsid w:val="005B3C3F"/>
    <w:rsid w:val="005B4371"/>
    <w:rsid w:val="005B67C1"/>
    <w:rsid w:val="005B6F37"/>
    <w:rsid w:val="005C0A24"/>
    <w:rsid w:val="005C194B"/>
    <w:rsid w:val="005C2129"/>
    <w:rsid w:val="005C3CF4"/>
    <w:rsid w:val="005C5428"/>
    <w:rsid w:val="005D0174"/>
    <w:rsid w:val="005D29B4"/>
    <w:rsid w:val="005D3454"/>
    <w:rsid w:val="005D6A61"/>
    <w:rsid w:val="005E24F9"/>
    <w:rsid w:val="005E29DC"/>
    <w:rsid w:val="005E2EB5"/>
    <w:rsid w:val="005E2F7B"/>
    <w:rsid w:val="005E312A"/>
    <w:rsid w:val="005E341C"/>
    <w:rsid w:val="005E5A57"/>
    <w:rsid w:val="005F2D64"/>
    <w:rsid w:val="005F3EC3"/>
    <w:rsid w:val="005F6FC0"/>
    <w:rsid w:val="0060727D"/>
    <w:rsid w:val="0060758C"/>
    <w:rsid w:val="006077F5"/>
    <w:rsid w:val="006078B9"/>
    <w:rsid w:val="00610C3E"/>
    <w:rsid w:val="00611545"/>
    <w:rsid w:val="00613F4C"/>
    <w:rsid w:val="00614FA2"/>
    <w:rsid w:val="00615E07"/>
    <w:rsid w:val="00616FA7"/>
    <w:rsid w:val="00617170"/>
    <w:rsid w:val="00617DE5"/>
    <w:rsid w:val="006206F7"/>
    <w:rsid w:val="00621B8F"/>
    <w:rsid w:val="00623F96"/>
    <w:rsid w:val="00624054"/>
    <w:rsid w:val="00624A35"/>
    <w:rsid w:val="00633987"/>
    <w:rsid w:val="00635FD7"/>
    <w:rsid w:val="00640220"/>
    <w:rsid w:val="0064165B"/>
    <w:rsid w:val="00641797"/>
    <w:rsid w:val="00642861"/>
    <w:rsid w:val="00642CAD"/>
    <w:rsid w:val="00643CE4"/>
    <w:rsid w:val="00644CB1"/>
    <w:rsid w:val="00653FE5"/>
    <w:rsid w:val="00662027"/>
    <w:rsid w:val="00664BFC"/>
    <w:rsid w:val="00665F49"/>
    <w:rsid w:val="006702F7"/>
    <w:rsid w:val="00672F2E"/>
    <w:rsid w:val="006740B7"/>
    <w:rsid w:val="00675378"/>
    <w:rsid w:val="00675DBD"/>
    <w:rsid w:val="0068063A"/>
    <w:rsid w:val="0068718A"/>
    <w:rsid w:val="006923B6"/>
    <w:rsid w:val="00694B29"/>
    <w:rsid w:val="00695B84"/>
    <w:rsid w:val="006A05E2"/>
    <w:rsid w:val="006A11AE"/>
    <w:rsid w:val="006A3B46"/>
    <w:rsid w:val="006A3E7D"/>
    <w:rsid w:val="006A5236"/>
    <w:rsid w:val="006B0ED3"/>
    <w:rsid w:val="006B388E"/>
    <w:rsid w:val="006B4D8A"/>
    <w:rsid w:val="006B5E80"/>
    <w:rsid w:val="006B61A5"/>
    <w:rsid w:val="006B6635"/>
    <w:rsid w:val="006B6A5B"/>
    <w:rsid w:val="006B7A55"/>
    <w:rsid w:val="006B7E43"/>
    <w:rsid w:val="006C3FFA"/>
    <w:rsid w:val="006C66B4"/>
    <w:rsid w:val="006C6971"/>
    <w:rsid w:val="006C6D9A"/>
    <w:rsid w:val="006D1E6F"/>
    <w:rsid w:val="006D2251"/>
    <w:rsid w:val="006D2925"/>
    <w:rsid w:val="006E001F"/>
    <w:rsid w:val="006E0761"/>
    <w:rsid w:val="006E0C88"/>
    <w:rsid w:val="006E0D48"/>
    <w:rsid w:val="006E3377"/>
    <w:rsid w:val="006E56F5"/>
    <w:rsid w:val="006E604C"/>
    <w:rsid w:val="006E7210"/>
    <w:rsid w:val="006F175B"/>
    <w:rsid w:val="006F37B3"/>
    <w:rsid w:val="006F6EAE"/>
    <w:rsid w:val="00700257"/>
    <w:rsid w:val="007035C3"/>
    <w:rsid w:val="00706FAB"/>
    <w:rsid w:val="007075CB"/>
    <w:rsid w:val="007148D2"/>
    <w:rsid w:val="007149B9"/>
    <w:rsid w:val="007159BF"/>
    <w:rsid w:val="00721768"/>
    <w:rsid w:val="007223AF"/>
    <w:rsid w:val="007245EB"/>
    <w:rsid w:val="00724726"/>
    <w:rsid w:val="007251DF"/>
    <w:rsid w:val="00727267"/>
    <w:rsid w:val="00727364"/>
    <w:rsid w:val="00732424"/>
    <w:rsid w:val="007329A9"/>
    <w:rsid w:val="007334D4"/>
    <w:rsid w:val="00733701"/>
    <w:rsid w:val="00736B56"/>
    <w:rsid w:val="00736DE4"/>
    <w:rsid w:val="00737728"/>
    <w:rsid w:val="00744C00"/>
    <w:rsid w:val="00745150"/>
    <w:rsid w:val="007451AD"/>
    <w:rsid w:val="007469FC"/>
    <w:rsid w:val="00750B1F"/>
    <w:rsid w:val="00752290"/>
    <w:rsid w:val="007524DC"/>
    <w:rsid w:val="00752D1D"/>
    <w:rsid w:val="007566AD"/>
    <w:rsid w:val="00756AD7"/>
    <w:rsid w:val="0076062E"/>
    <w:rsid w:val="00761A45"/>
    <w:rsid w:val="00770436"/>
    <w:rsid w:val="007705E2"/>
    <w:rsid w:val="007713F7"/>
    <w:rsid w:val="0077167B"/>
    <w:rsid w:val="0077439C"/>
    <w:rsid w:val="00775A82"/>
    <w:rsid w:val="00776F48"/>
    <w:rsid w:val="00777E7A"/>
    <w:rsid w:val="00783B64"/>
    <w:rsid w:val="0078480D"/>
    <w:rsid w:val="00785802"/>
    <w:rsid w:val="00790212"/>
    <w:rsid w:val="0079567C"/>
    <w:rsid w:val="00795758"/>
    <w:rsid w:val="00795EE8"/>
    <w:rsid w:val="007975B2"/>
    <w:rsid w:val="007A166C"/>
    <w:rsid w:val="007A40E0"/>
    <w:rsid w:val="007A5E9C"/>
    <w:rsid w:val="007A7AC1"/>
    <w:rsid w:val="007B0602"/>
    <w:rsid w:val="007B10B0"/>
    <w:rsid w:val="007B2EE3"/>
    <w:rsid w:val="007B7C12"/>
    <w:rsid w:val="007C27B9"/>
    <w:rsid w:val="007C5586"/>
    <w:rsid w:val="007C5A16"/>
    <w:rsid w:val="007C5AA5"/>
    <w:rsid w:val="007C659F"/>
    <w:rsid w:val="007C7D67"/>
    <w:rsid w:val="007D0411"/>
    <w:rsid w:val="007D17EB"/>
    <w:rsid w:val="007D192D"/>
    <w:rsid w:val="007D4464"/>
    <w:rsid w:val="007D5CA2"/>
    <w:rsid w:val="007D6F68"/>
    <w:rsid w:val="007E64CB"/>
    <w:rsid w:val="007E6FC7"/>
    <w:rsid w:val="007F02A2"/>
    <w:rsid w:val="007F1971"/>
    <w:rsid w:val="007F2D97"/>
    <w:rsid w:val="007F6135"/>
    <w:rsid w:val="007F6376"/>
    <w:rsid w:val="007F654D"/>
    <w:rsid w:val="0080073C"/>
    <w:rsid w:val="00801280"/>
    <w:rsid w:val="008028A5"/>
    <w:rsid w:val="00804028"/>
    <w:rsid w:val="008052C1"/>
    <w:rsid w:val="008079BB"/>
    <w:rsid w:val="00812257"/>
    <w:rsid w:val="0081586F"/>
    <w:rsid w:val="00816787"/>
    <w:rsid w:val="00820872"/>
    <w:rsid w:val="00820F7C"/>
    <w:rsid w:val="008222CD"/>
    <w:rsid w:val="00823182"/>
    <w:rsid w:val="00824CC8"/>
    <w:rsid w:val="008261D8"/>
    <w:rsid w:val="00833B43"/>
    <w:rsid w:val="008362EA"/>
    <w:rsid w:val="00843E14"/>
    <w:rsid w:val="00844B39"/>
    <w:rsid w:val="00845C48"/>
    <w:rsid w:val="008504D6"/>
    <w:rsid w:val="008553B2"/>
    <w:rsid w:val="00855AEC"/>
    <w:rsid w:val="008600C6"/>
    <w:rsid w:val="00861077"/>
    <w:rsid w:val="00862D6C"/>
    <w:rsid w:val="00862DF2"/>
    <w:rsid w:val="00865B56"/>
    <w:rsid w:val="00866AED"/>
    <w:rsid w:val="008674FC"/>
    <w:rsid w:val="008705A2"/>
    <w:rsid w:val="00872BE5"/>
    <w:rsid w:val="00874BCB"/>
    <w:rsid w:val="00876D5C"/>
    <w:rsid w:val="00877371"/>
    <w:rsid w:val="00880C21"/>
    <w:rsid w:val="00881327"/>
    <w:rsid w:val="00882C3F"/>
    <w:rsid w:val="008848C8"/>
    <w:rsid w:val="008854DB"/>
    <w:rsid w:val="00887E10"/>
    <w:rsid w:val="00892432"/>
    <w:rsid w:val="00892A7A"/>
    <w:rsid w:val="00895AED"/>
    <w:rsid w:val="00895D13"/>
    <w:rsid w:val="008A1C04"/>
    <w:rsid w:val="008A2E61"/>
    <w:rsid w:val="008A4753"/>
    <w:rsid w:val="008A4DE1"/>
    <w:rsid w:val="008B161A"/>
    <w:rsid w:val="008B2C54"/>
    <w:rsid w:val="008B36C1"/>
    <w:rsid w:val="008B4B19"/>
    <w:rsid w:val="008B554F"/>
    <w:rsid w:val="008B5BCF"/>
    <w:rsid w:val="008B6D67"/>
    <w:rsid w:val="008C09D1"/>
    <w:rsid w:val="008C12AA"/>
    <w:rsid w:val="008C2BF0"/>
    <w:rsid w:val="008C47CC"/>
    <w:rsid w:val="008D09BB"/>
    <w:rsid w:val="008D17CA"/>
    <w:rsid w:val="008D3449"/>
    <w:rsid w:val="008D3E5C"/>
    <w:rsid w:val="008D460A"/>
    <w:rsid w:val="008E028E"/>
    <w:rsid w:val="008E04CB"/>
    <w:rsid w:val="008E0E2E"/>
    <w:rsid w:val="008E349B"/>
    <w:rsid w:val="008E4686"/>
    <w:rsid w:val="008E4902"/>
    <w:rsid w:val="008E5F66"/>
    <w:rsid w:val="008F118C"/>
    <w:rsid w:val="008F254B"/>
    <w:rsid w:val="008F44E1"/>
    <w:rsid w:val="008F5F44"/>
    <w:rsid w:val="008F76A8"/>
    <w:rsid w:val="008F7F8F"/>
    <w:rsid w:val="00900CDB"/>
    <w:rsid w:val="00903B7D"/>
    <w:rsid w:val="00903CE9"/>
    <w:rsid w:val="0090483B"/>
    <w:rsid w:val="00904E75"/>
    <w:rsid w:val="00906245"/>
    <w:rsid w:val="009062EA"/>
    <w:rsid w:val="00906449"/>
    <w:rsid w:val="00907372"/>
    <w:rsid w:val="00907EFB"/>
    <w:rsid w:val="00913DC1"/>
    <w:rsid w:val="00914D44"/>
    <w:rsid w:val="0091545E"/>
    <w:rsid w:val="00920CF9"/>
    <w:rsid w:val="00921567"/>
    <w:rsid w:val="00921B29"/>
    <w:rsid w:val="009228F1"/>
    <w:rsid w:val="009279AB"/>
    <w:rsid w:val="009302C6"/>
    <w:rsid w:val="0093056E"/>
    <w:rsid w:val="00936A41"/>
    <w:rsid w:val="0094028F"/>
    <w:rsid w:val="0094281F"/>
    <w:rsid w:val="009442C5"/>
    <w:rsid w:val="00944A1B"/>
    <w:rsid w:val="00944B71"/>
    <w:rsid w:val="0094770F"/>
    <w:rsid w:val="00951A4F"/>
    <w:rsid w:val="00953D52"/>
    <w:rsid w:val="00953D67"/>
    <w:rsid w:val="00967569"/>
    <w:rsid w:val="00970F42"/>
    <w:rsid w:val="00972787"/>
    <w:rsid w:val="009732A8"/>
    <w:rsid w:val="00973B61"/>
    <w:rsid w:val="00973C4C"/>
    <w:rsid w:val="00976C0B"/>
    <w:rsid w:val="009770E2"/>
    <w:rsid w:val="009802D4"/>
    <w:rsid w:val="00981592"/>
    <w:rsid w:val="00982FED"/>
    <w:rsid w:val="009830DD"/>
    <w:rsid w:val="00983FA6"/>
    <w:rsid w:val="00984992"/>
    <w:rsid w:val="009865B7"/>
    <w:rsid w:val="00987887"/>
    <w:rsid w:val="009902DA"/>
    <w:rsid w:val="009907A0"/>
    <w:rsid w:val="00990E3C"/>
    <w:rsid w:val="00991209"/>
    <w:rsid w:val="00992E19"/>
    <w:rsid w:val="009939DF"/>
    <w:rsid w:val="00996061"/>
    <w:rsid w:val="00996FD6"/>
    <w:rsid w:val="009A3CE1"/>
    <w:rsid w:val="009A79DF"/>
    <w:rsid w:val="009B3EB8"/>
    <w:rsid w:val="009C0724"/>
    <w:rsid w:val="009C33D0"/>
    <w:rsid w:val="009C5985"/>
    <w:rsid w:val="009D5B91"/>
    <w:rsid w:val="009E0D97"/>
    <w:rsid w:val="009E12A2"/>
    <w:rsid w:val="009E5CCF"/>
    <w:rsid w:val="009E6E51"/>
    <w:rsid w:val="009F0900"/>
    <w:rsid w:val="009F0A3C"/>
    <w:rsid w:val="009F6E97"/>
    <w:rsid w:val="00A0008E"/>
    <w:rsid w:val="00A0046D"/>
    <w:rsid w:val="00A0239B"/>
    <w:rsid w:val="00A03044"/>
    <w:rsid w:val="00A038FB"/>
    <w:rsid w:val="00A061CA"/>
    <w:rsid w:val="00A06C36"/>
    <w:rsid w:val="00A07CE5"/>
    <w:rsid w:val="00A10044"/>
    <w:rsid w:val="00A1004E"/>
    <w:rsid w:val="00A1047D"/>
    <w:rsid w:val="00A11084"/>
    <w:rsid w:val="00A14A43"/>
    <w:rsid w:val="00A15086"/>
    <w:rsid w:val="00A17029"/>
    <w:rsid w:val="00A21B0A"/>
    <w:rsid w:val="00A23387"/>
    <w:rsid w:val="00A24E3F"/>
    <w:rsid w:val="00A265E4"/>
    <w:rsid w:val="00A270A9"/>
    <w:rsid w:val="00A3008B"/>
    <w:rsid w:val="00A30EEC"/>
    <w:rsid w:val="00A32FD0"/>
    <w:rsid w:val="00A334B1"/>
    <w:rsid w:val="00A371CE"/>
    <w:rsid w:val="00A44641"/>
    <w:rsid w:val="00A51677"/>
    <w:rsid w:val="00A553C0"/>
    <w:rsid w:val="00A57CCE"/>
    <w:rsid w:val="00A631E1"/>
    <w:rsid w:val="00A67C38"/>
    <w:rsid w:val="00A70A51"/>
    <w:rsid w:val="00A70D17"/>
    <w:rsid w:val="00A73EF9"/>
    <w:rsid w:val="00A74925"/>
    <w:rsid w:val="00A75597"/>
    <w:rsid w:val="00A76DF4"/>
    <w:rsid w:val="00A76FDD"/>
    <w:rsid w:val="00A774F6"/>
    <w:rsid w:val="00A818C4"/>
    <w:rsid w:val="00A83912"/>
    <w:rsid w:val="00A85289"/>
    <w:rsid w:val="00A9062B"/>
    <w:rsid w:val="00A909D0"/>
    <w:rsid w:val="00A90CF1"/>
    <w:rsid w:val="00A9148F"/>
    <w:rsid w:val="00A925F5"/>
    <w:rsid w:val="00A93A04"/>
    <w:rsid w:val="00A95363"/>
    <w:rsid w:val="00A97BFB"/>
    <w:rsid w:val="00AA1D9D"/>
    <w:rsid w:val="00AA1FB3"/>
    <w:rsid w:val="00AA2A7F"/>
    <w:rsid w:val="00AA390D"/>
    <w:rsid w:val="00AA3D95"/>
    <w:rsid w:val="00AA7D65"/>
    <w:rsid w:val="00AB0562"/>
    <w:rsid w:val="00AB3A65"/>
    <w:rsid w:val="00AB5494"/>
    <w:rsid w:val="00AB6174"/>
    <w:rsid w:val="00AC0480"/>
    <w:rsid w:val="00AC5C21"/>
    <w:rsid w:val="00AC655D"/>
    <w:rsid w:val="00AD2A7F"/>
    <w:rsid w:val="00AD5692"/>
    <w:rsid w:val="00AD5B41"/>
    <w:rsid w:val="00AD6E24"/>
    <w:rsid w:val="00AD7830"/>
    <w:rsid w:val="00AE2571"/>
    <w:rsid w:val="00AE4146"/>
    <w:rsid w:val="00AE6EFC"/>
    <w:rsid w:val="00AE769D"/>
    <w:rsid w:val="00AF19F6"/>
    <w:rsid w:val="00AF4C7C"/>
    <w:rsid w:val="00AF670D"/>
    <w:rsid w:val="00AF7008"/>
    <w:rsid w:val="00B05D93"/>
    <w:rsid w:val="00B05E3F"/>
    <w:rsid w:val="00B069F1"/>
    <w:rsid w:val="00B07964"/>
    <w:rsid w:val="00B1012C"/>
    <w:rsid w:val="00B112EB"/>
    <w:rsid w:val="00B15A27"/>
    <w:rsid w:val="00B21745"/>
    <w:rsid w:val="00B22EF6"/>
    <w:rsid w:val="00B23E9C"/>
    <w:rsid w:val="00B25AE0"/>
    <w:rsid w:val="00B25D25"/>
    <w:rsid w:val="00B2629E"/>
    <w:rsid w:val="00B26B33"/>
    <w:rsid w:val="00B27A5E"/>
    <w:rsid w:val="00B30B27"/>
    <w:rsid w:val="00B37188"/>
    <w:rsid w:val="00B42337"/>
    <w:rsid w:val="00B43A4A"/>
    <w:rsid w:val="00B47C4F"/>
    <w:rsid w:val="00B6079B"/>
    <w:rsid w:val="00B61F90"/>
    <w:rsid w:val="00B62554"/>
    <w:rsid w:val="00B626FC"/>
    <w:rsid w:val="00B62D43"/>
    <w:rsid w:val="00B63A1E"/>
    <w:rsid w:val="00B64341"/>
    <w:rsid w:val="00B67FD0"/>
    <w:rsid w:val="00B7171C"/>
    <w:rsid w:val="00B7198C"/>
    <w:rsid w:val="00B72869"/>
    <w:rsid w:val="00B74B23"/>
    <w:rsid w:val="00B74E04"/>
    <w:rsid w:val="00B754C6"/>
    <w:rsid w:val="00B77647"/>
    <w:rsid w:val="00B77EAC"/>
    <w:rsid w:val="00B8262B"/>
    <w:rsid w:val="00B869E3"/>
    <w:rsid w:val="00B87858"/>
    <w:rsid w:val="00B9556D"/>
    <w:rsid w:val="00B96275"/>
    <w:rsid w:val="00B96B4C"/>
    <w:rsid w:val="00BA0BF2"/>
    <w:rsid w:val="00BA1ADD"/>
    <w:rsid w:val="00BA4324"/>
    <w:rsid w:val="00BA762D"/>
    <w:rsid w:val="00BB57CA"/>
    <w:rsid w:val="00BC0A47"/>
    <w:rsid w:val="00BC1D5C"/>
    <w:rsid w:val="00BC29B6"/>
    <w:rsid w:val="00BC2CEA"/>
    <w:rsid w:val="00BC2E85"/>
    <w:rsid w:val="00BD269C"/>
    <w:rsid w:val="00BD3671"/>
    <w:rsid w:val="00BD408F"/>
    <w:rsid w:val="00BD5574"/>
    <w:rsid w:val="00BD5782"/>
    <w:rsid w:val="00BD733A"/>
    <w:rsid w:val="00BE117C"/>
    <w:rsid w:val="00BE261A"/>
    <w:rsid w:val="00BE3B29"/>
    <w:rsid w:val="00BE3EB8"/>
    <w:rsid w:val="00BF1022"/>
    <w:rsid w:val="00BF2F01"/>
    <w:rsid w:val="00BF47BC"/>
    <w:rsid w:val="00C010C2"/>
    <w:rsid w:val="00C029CE"/>
    <w:rsid w:val="00C03173"/>
    <w:rsid w:val="00C0394E"/>
    <w:rsid w:val="00C049F5"/>
    <w:rsid w:val="00C04E29"/>
    <w:rsid w:val="00C11E42"/>
    <w:rsid w:val="00C12C1B"/>
    <w:rsid w:val="00C14093"/>
    <w:rsid w:val="00C172C3"/>
    <w:rsid w:val="00C1735B"/>
    <w:rsid w:val="00C17FCC"/>
    <w:rsid w:val="00C20364"/>
    <w:rsid w:val="00C21072"/>
    <w:rsid w:val="00C22ACE"/>
    <w:rsid w:val="00C22B60"/>
    <w:rsid w:val="00C23641"/>
    <w:rsid w:val="00C30552"/>
    <w:rsid w:val="00C3108F"/>
    <w:rsid w:val="00C339B4"/>
    <w:rsid w:val="00C35214"/>
    <w:rsid w:val="00C354B7"/>
    <w:rsid w:val="00C36CD7"/>
    <w:rsid w:val="00C371A2"/>
    <w:rsid w:val="00C37DE9"/>
    <w:rsid w:val="00C4001C"/>
    <w:rsid w:val="00C42228"/>
    <w:rsid w:val="00C43568"/>
    <w:rsid w:val="00C43BF4"/>
    <w:rsid w:val="00C44827"/>
    <w:rsid w:val="00C45F41"/>
    <w:rsid w:val="00C46B83"/>
    <w:rsid w:val="00C50E28"/>
    <w:rsid w:val="00C563B0"/>
    <w:rsid w:val="00C57DF1"/>
    <w:rsid w:val="00C61690"/>
    <w:rsid w:val="00C6331C"/>
    <w:rsid w:val="00C63933"/>
    <w:rsid w:val="00C67B55"/>
    <w:rsid w:val="00C73969"/>
    <w:rsid w:val="00C817BD"/>
    <w:rsid w:val="00C81BBE"/>
    <w:rsid w:val="00C82257"/>
    <w:rsid w:val="00C853C1"/>
    <w:rsid w:val="00C8583B"/>
    <w:rsid w:val="00C86298"/>
    <w:rsid w:val="00C91D03"/>
    <w:rsid w:val="00C94FFC"/>
    <w:rsid w:val="00CA0984"/>
    <w:rsid w:val="00CA4478"/>
    <w:rsid w:val="00CA5BE9"/>
    <w:rsid w:val="00CA6703"/>
    <w:rsid w:val="00CB19DA"/>
    <w:rsid w:val="00CB2046"/>
    <w:rsid w:val="00CB2CF9"/>
    <w:rsid w:val="00CB6042"/>
    <w:rsid w:val="00CB6442"/>
    <w:rsid w:val="00CB7877"/>
    <w:rsid w:val="00CB7933"/>
    <w:rsid w:val="00CC09A7"/>
    <w:rsid w:val="00CC0F19"/>
    <w:rsid w:val="00CC21FC"/>
    <w:rsid w:val="00CC42BA"/>
    <w:rsid w:val="00CC489A"/>
    <w:rsid w:val="00CC6BB5"/>
    <w:rsid w:val="00CD082D"/>
    <w:rsid w:val="00CD243F"/>
    <w:rsid w:val="00CD2695"/>
    <w:rsid w:val="00CD3482"/>
    <w:rsid w:val="00CD3761"/>
    <w:rsid w:val="00CD4E14"/>
    <w:rsid w:val="00CD593B"/>
    <w:rsid w:val="00CD6210"/>
    <w:rsid w:val="00CD6CF9"/>
    <w:rsid w:val="00CE11BF"/>
    <w:rsid w:val="00CE184F"/>
    <w:rsid w:val="00CE24AE"/>
    <w:rsid w:val="00CE352A"/>
    <w:rsid w:val="00CE3E0A"/>
    <w:rsid w:val="00CE6BD7"/>
    <w:rsid w:val="00CE712B"/>
    <w:rsid w:val="00CE78AF"/>
    <w:rsid w:val="00CF09D0"/>
    <w:rsid w:val="00CF1B15"/>
    <w:rsid w:val="00CF36E8"/>
    <w:rsid w:val="00CF69B9"/>
    <w:rsid w:val="00CF6FFF"/>
    <w:rsid w:val="00D00812"/>
    <w:rsid w:val="00D028CC"/>
    <w:rsid w:val="00D04077"/>
    <w:rsid w:val="00D04678"/>
    <w:rsid w:val="00D04CEC"/>
    <w:rsid w:val="00D077F8"/>
    <w:rsid w:val="00D10C92"/>
    <w:rsid w:val="00D11497"/>
    <w:rsid w:val="00D12455"/>
    <w:rsid w:val="00D13FF7"/>
    <w:rsid w:val="00D155FE"/>
    <w:rsid w:val="00D15DCF"/>
    <w:rsid w:val="00D20249"/>
    <w:rsid w:val="00D20DD2"/>
    <w:rsid w:val="00D21566"/>
    <w:rsid w:val="00D231B9"/>
    <w:rsid w:val="00D235EE"/>
    <w:rsid w:val="00D27DD4"/>
    <w:rsid w:val="00D335C8"/>
    <w:rsid w:val="00D33D36"/>
    <w:rsid w:val="00D35A2F"/>
    <w:rsid w:val="00D373BA"/>
    <w:rsid w:val="00D37EF8"/>
    <w:rsid w:val="00D4275B"/>
    <w:rsid w:val="00D4377F"/>
    <w:rsid w:val="00D45088"/>
    <w:rsid w:val="00D54857"/>
    <w:rsid w:val="00D54E91"/>
    <w:rsid w:val="00D559AB"/>
    <w:rsid w:val="00D56987"/>
    <w:rsid w:val="00D61732"/>
    <w:rsid w:val="00D617B9"/>
    <w:rsid w:val="00D620EE"/>
    <w:rsid w:val="00D634DB"/>
    <w:rsid w:val="00D63C0C"/>
    <w:rsid w:val="00D64A4E"/>
    <w:rsid w:val="00D64AA5"/>
    <w:rsid w:val="00D70666"/>
    <w:rsid w:val="00D70B28"/>
    <w:rsid w:val="00D75C1C"/>
    <w:rsid w:val="00D76020"/>
    <w:rsid w:val="00D767A0"/>
    <w:rsid w:val="00D769E8"/>
    <w:rsid w:val="00D81422"/>
    <w:rsid w:val="00D818ED"/>
    <w:rsid w:val="00D862D6"/>
    <w:rsid w:val="00D8635C"/>
    <w:rsid w:val="00D863B3"/>
    <w:rsid w:val="00D86D43"/>
    <w:rsid w:val="00D95171"/>
    <w:rsid w:val="00D95803"/>
    <w:rsid w:val="00DA10F6"/>
    <w:rsid w:val="00DA2715"/>
    <w:rsid w:val="00DB1BE6"/>
    <w:rsid w:val="00DB2694"/>
    <w:rsid w:val="00DB2B89"/>
    <w:rsid w:val="00DB5183"/>
    <w:rsid w:val="00DB7BD9"/>
    <w:rsid w:val="00DC02F2"/>
    <w:rsid w:val="00DC17A5"/>
    <w:rsid w:val="00DC2EA9"/>
    <w:rsid w:val="00DC51F5"/>
    <w:rsid w:val="00DC543F"/>
    <w:rsid w:val="00DC5D7C"/>
    <w:rsid w:val="00DC7CAF"/>
    <w:rsid w:val="00DD1B73"/>
    <w:rsid w:val="00DD3507"/>
    <w:rsid w:val="00DD701D"/>
    <w:rsid w:val="00DD7641"/>
    <w:rsid w:val="00DD7653"/>
    <w:rsid w:val="00DE4CFF"/>
    <w:rsid w:val="00DE6A5E"/>
    <w:rsid w:val="00DE6C70"/>
    <w:rsid w:val="00DE6D59"/>
    <w:rsid w:val="00DF221B"/>
    <w:rsid w:val="00DF3DDA"/>
    <w:rsid w:val="00DF5B8C"/>
    <w:rsid w:val="00E01CFE"/>
    <w:rsid w:val="00E0308E"/>
    <w:rsid w:val="00E04FC6"/>
    <w:rsid w:val="00E050E0"/>
    <w:rsid w:val="00E05A7F"/>
    <w:rsid w:val="00E071F8"/>
    <w:rsid w:val="00E10638"/>
    <w:rsid w:val="00E10675"/>
    <w:rsid w:val="00E10848"/>
    <w:rsid w:val="00E13C76"/>
    <w:rsid w:val="00E14839"/>
    <w:rsid w:val="00E156BE"/>
    <w:rsid w:val="00E15C7B"/>
    <w:rsid w:val="00E16576"/>
    <w:rsid w:val="00E16C92"/>
    <w:rsid w:val="00E1759A"/>
    <w:rsid w:val="00E178E1"/>
    <w:rsid w:val="00E20D6D"/>
    <w:rsid w:val="00E21055"/>
    <w:rsid w:val="00E22814"/>
    <w:rsid w:val="00E2680A"/>
    <w:rsid w:val="00E27921"/>
    <w:rsid w:val="00E30438"/>
    <w:rsid w:val="00E31A05"/>
    <w:rsid w:val="00E343BF"/>
    <w:rsid w:val="00E3650D"/>
    <w:rsid w:val="00E37CEA"/>
    <w:rsid w:val="00E40063"/>
    <w:rsid w:val="00E4344C"/>
    <w:rsid w:val="00E44DBB"/>
    <w:rsid w:val="00E47F6B"/>
    <w:rsid w:val="00E5292B"/>
    <w:rsid w:val="00E5295C"/>
    <w:rsid w:val="00E54143"/>
    <w:rsid w:val="00E54DD4"/>
    <w:rsid w:val="00E56FA0"/>
    <w:rsid w:val="00E5722C"/>
    <w:rsid w:val="00E57CC0"/>
    <w:rsid w:val="00E60A9E"/>
    <w:rsid w:val="00E60E73"/>
    <w:rsid w:val="00E61520"/>
    <w:rsid w:val="00E615E4"/>
    <w:rsid w:val="00E6255B"/>
    <w:rsid w:val="00E638F3"/>
    <w:rsid w:val="00E6617A"/>
    <w:rsid w:val="00E6762E"/>
    <w:rsid w:val="00E67CED"/>
    <w:rsid w:val="00E70F00"/>
    <w:rsid w:val="00E74F15"/>
    <w:rsid w:val="00E768D9"/>
    <w:rsid w:val="00E76E90"/>
    <w:rsid w:val="00E82A8F"/>
    <w:rsid w:val="00E83037"/>
    <w:rsid w:val="00E838E0"/>
    <w:rsid w:val="00E86A7E"/>
    <w:rsid w:val="00E8768D"/>
    <w:rsid w:val="00E87D33"/>
    <w:rsid w:val="00E91121"/>
    <w:rsid w:val="00E916AB"/>
    <w:rsid w:val="00E93248"/>
    <w:rsid w:val="00E942D2"/>
    <w:rsid w:val="00E95C3E"/>
    <w:rsid w:val="00E972A5"/>
    <w:rsid w:val="00EA11F9"/>
    <w:rsid w:val="00EA2566"/>
    <w:rsid w:val="00EA321A"/>
    <w:rsid w:val="00EA3667"/>
    <w:rsid w:val="00EA45B6"/>
    <w:rsid w:val="00EA5B85"/>
    <w:rsid w:val="00EB1583"/>
    <w:rsid w:val="00EB561B"/>
    <w:rsid w:val="00EB64B0"/>
    <w:rsid w:val="00EB70C4"/>
    <w:rsid w:val="00EB787D"/>
    <w:rsid w:val="00EC1F52"/>
    <w:rsid w:val="00EC3CBB"/>
    <w:rsid w:val="00EC4AED"/>
    <w:rsid w:val="00EC60D0"/>
    <w:rsid w:val="00EC7301"/>
    <w:rsid w:val="00ED0A46"/>
    <w:rsid w:val="00ED0D68"/>
    <w:rsid w:val="00ED252C"/>
    <w:rsid w:val="00ED35CE"/>
    <w:rsid w:val="00ED6BB8"/>
    <w:rsid w:val="00EE06C2"/>
    <w:rsid w:val="00EE0E97"/>
    <w:rsid w:val="00EE0FF7"/>
    <w:rsid w:val="00EE2486"/>
    <w:rsid w:val="00EE24AD"/>
    <w:rsid w:val="00EE2DED"/>
    <w:rsid w:val="00EE705E"/>
    <w:rsid w:val="00EE7E74"/>
    <w:rsid w:val="00EF0562"/>
    <w:rsid w:val="00EF1414"/>
    <w:rsid w:val="00EF2E0E"/>
    <w:rsid w:val="00EF43CE"/>
    <w:rsid w:val="00EF53B9"/>
    <w:rsid w:val="00EF7F3B"/>
    <w:rsid w:val="00F00389"/>
    <w:rsid w:val="00F028BA"/>
    <w:rsid w:val="00F04647"/>
    <w:rsid w:val="00F04DE2"/>
    <w:rsid w:val="00F050BD"/>
    <w:rsid w:val="00F05AC1"/>
    <w:rsid w:val="00F10885"/>
    <w:rsid w:val="00F10F45"/>
    <w:rsid w:val="00F129DD"/>
    <w:rsid w:val="00F15495"/>
    <w:rsid w:val="00F25B3D"/>
    <w:rsid w:val="00F26898"/>
    <w:rsid w:val="00F3278A"/>
    <w:rsid w:val="00F33BA4"/>
    <w:rsid w:val="00F341F2"/>
    <w:rsid w:val="00F36754"/>
    <w:rsid w:val="00F36F85"/>
    <w:rsid w:val="00F402EE"/>
    <w:rsid w:val="00F41CBA"/>
    <w:rsid w:val="00F44EB0"/>
    <w:rsid w:val="00F463A2"/>
    <w:rsid w:val="00F47CCC"/>
    <w:rsid w:val="00F523C9"/>
    <w:rsid w:val="00F52559"/>
    <w:rsid w:val="00F54C55"/>
    <w:rsid w:val="00F555FA"/>
    <w:rsid w:val="00F55FF1"/>
    <w:rsid w:val="00F56FB7"/>
    <w:rsid w:val="00F60A38"/>
    <w:rsid w:val="00F61B54"/>
    <w:rsid w:val="00F624E5"/>
    <w:rsid w:val="00F65A3E"/>
    <w:rsid w:val="00F67896"/>
    <w:rsid w:val="00F7077C"/>
    <w:rsid w:val="00F725C0"/>
    <w:rsid w:val="00F72770"/>
    <w:rsid w:val="00F7340F"/>
    <w:rsid w:val="00F74880"/>
    <w:rsid w:val="00F74B58"/>
    <w:rsid w:val="00F753A9"/>
    <w:rsid w:val="00F75BAA"/>
    <w:rsid w:val="00F75C6D"/>
    <w:rsid w:val="00F77099"/>
    <w:rsid w:val="00F81253"/>
    <w:rsid w:val="00F81687"/>
    <w:rsid w:val="00F819A5"/>
    <w:rsid w:val="00F84840"/>
    <w:rsid w:val="00F8533F"/>
    <w:rsid w:val="00F94F6B"/>
    <w:rsid w:val="00F95C9F"/>
    <w:rsid w:val="00F95EF6"/>
    <w:rsid w:val="00F96B49"/>
    <w:rsid w:val="00F96F16"/>
    <w:rsid w:val="00FA157A"/>
    <w:rsid w:val="00FA2A68"/>
    <w:rsid w:val="00FA2E36"/>
    <w:rsid w:val="00FA4EC8"/>
    <w:rsid w:val="00FA5A1A"/>
    <w:rsid w:val="00FA7536"/>
    <w:rsid w:val="00FA77B4"/>
    <w:rsid w:val="00FB45B3"/>
    <w:rsid w:val="00FB4768"/>
    <w:rsid w:val="00FB5910"/>
    <w:rsid w:val="00FB6B46"/>
    <w:rsid w:val="00FB7A15"/>
    <w:rsid w:val="00FC782C"/>
    <w:rsid w:val="00FD5D2C"/>
    <w:rsid w:val="00FD7C8A"/>
    <w:rsid w:val="00FE0262"/>
    <w:rsid w:val="00FE2E07"/>
    <w:rsid w:val="00FE4C28"/>
    <w:rsid w:val="00FE7B21"/>
    <w:rsid w:val="00FE7B8A"/>
    <w:rsid w:val="00FF3B1B"/>
    <w:rsid w:val="00FF52FF"/>
    <w:rsid w:val="00FF755C"/>
    <w:rsid w:val="00FF7E52"/>
    <w:rsid w:val="7D42B5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F7D2C"/>
  <w15:chartTrackingRefBased/>
  <w15:docId w15:val="{098088D1-D507-47B6-9C0D-AEC17DCA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088B"/>
    <w:rPr>
      <w:sz w:val="24"/>
      <w:szCs w:val="24"/>
      <w:lang w:val="en-AU" w:eastAsia="en-US"/>
    </w:rPr>
  </w:style>
  <w:style w:type="paragraph" w:styleId="Heading1">
    <w:name w:val="heading 1"/>
    <w:basedOn w:val="Normal"/>
    <w:next w:val="Normal"/>
    <w:qFormat/>
    <w:rsid w:val="0007088B"/>
    <w:pPr>
      <w:keepNext/>
      <w:ind w:left="360"/>
      <w:jc w:val="center"/>
      <w:outlineLvl w:val="0"/>
    </w:pPr>
    <w:rPr>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088B"/>
    <w:pPr>
      <w:tabs>
        <w:tab w:val="center" w:pos="4320"/>
        <w:tab w:val="right" w:pos="8640"/>
      </w:tabs>
    </w:pPr>
  </w:style>
  <w:style w:type="paragraph" w:styleId="Footer">
    <w:name w:val="footer"/>
    <w:basedOn w:val="Normal"/>
    <w:rsid w:val="0007088B"/>
    <w:pPr>
      <w:tabs>
        <w:tab w:val="center" w:pos="4320"/>
        <w:tab w:val="right" w:pos="8640"/>
      </w:tabs>
    </w:pPr>
  </w:style>
  <w:style w:type="character" w:styleId="Hyperlink">
    <w:name w:val="Hyperlink"/>
    <w:rsid w:val="0007088B"/>
    <w:rPr>
      <w:color w:val="0000FF"/>
      <w:u w:val="single"/>
    </w:rPr>
  </w:style>
  <w:style w:type="character" w:styleId="PageNumber">
    <w:name w:val="page number"/>
    <w:basedOn w:val="DefaultParagraphFont"/>
    <w:rsid w:val="0007088B"/>
  </w:style>
  <w:style w:type="paragraph" w:styleId="BodyText">
    <w:name w:val="Body Text"/>
    <w:basedOn w:val="Normal"/>
    <w:rsid w:val="0007088B"/>
    <w:pPr>
      <w:jc w:val="center"/>
    </w:pPr>
    <w:rPr>
      <w:rFonts w:ascii="Arial" w:hAnsi="Arial" w:cs="Arial"/>
      <w:b/>
      <w:bCs/>
      <w:sz w:val="28"/>
    </w:rPr>
  </w:style>
  <w:style w:type="paragraph" w:styleId="BalloonText">
    <w:name w:val="Balloon Text"/>
    <w:basedOn w:val="Normal"/>
    <w:semiHidden/>
    <w:rsid w:val="00E071F8"/>
    <w:rPr>
      <w:rFonts w:ascii="Tahoma" w:hAnsi="Tahoma" w:cs="Tahoma"/>
      <w:sz w:val="16"/>
      <w:szCs w:val="16"/>
    </w:rPr>
  </w:style>
  <w:style w:type="character" w:styleId="UnresolvedMention">
    <w:name w:val="Unresolved Mention"/>
    <w:uiPriority w:val="99"/>
    <w:semiHidden/>
    <w:unhideWhenUsed/>
    <w:rsid w:val="008F254B"/>
    <w:rPr>
      <w:color w:val="808080"/>
      <w:shd w:val="clear" w:color="auto" w:fill="E6E6E6"/>
    </w:rPr>
  </w:style>
  <w:style w:type="character" w:styleId="FollowedHyperlink">
    <w:name w:val="FollowedHyperlink"/>
    <w:rsid w:val="003666A5"/>
    <w:rPr>
      <w:color w:val="954F72"/>
      <w:u w:val="single"/>
    </w:rPr>
  </w:style>
  <w:style w:type="paragraph" w:styleId="ListParagraph">
    <w:name w:val="List Paragraph"/>
    <w:basedOn w:val="Normal"/>
    <w:uiPriority w:val="34"/>
    <w:qFormat/>
    <w:rsid w:val="00BD4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0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3AD60D7722A84090CFB6668DA8D0C0" ma:contentTypeVersion="34" ma:contentTypeDescription="Create a new document." ma:contentTypeScope="" ma:versionID="beec430b6fe0138cee0d61c65a5cd664">
  <xsd:schema xmlns:xsd="http://www.w3.org/2001/XMLSchema" xmlns:xs="http://www.w3.org/2001/XMLSchema" xmlns:p="http://schemas.microsoft.com/office/2006/metadata/properties" xmlns:ns1="http://schemas.microsoft.com/sharepoint/v3" xmlns:ns3="07f195c6-dfbf-4985-8bb1-bd3a321aff8e" xmlns:ns4="6c6b6ab5-a545-4cb5-b148-c431deff5e69" targetNamespace="http://schemas.microsoft.com/office/2006/metadata/properties" ma:root="true" ma:fieldsID="dd082542dd563e858abd8248f9f89a29" ns1:_="" ns3:_="" ns4:_="">
    <xsd:import namespace="http://schemas.microsoft.com/sharepoint/v3"/>
    <xsd:import namespace="07f195c6-dfbf-4985-8bb1-bd3a321aff8e"/>
    <xsd:import namespace="6c6b6ab5-a545-4cb5-b148-c431deff5e69"/>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CultureName" minOccurs="0"/>
                <xsd:element ref="ns3:Has_Teacher_Only_SectionGroup" minOccurs="0"/>
                <xsd:element ref="ns3:Is_Collaboration_Space_Locked" minOccurs="0"/>
                <xsd:element ref="ns3:Templates" minOccurs="0"/>
                <xsd:element ref="ns3:Self_Registration_Enabled0"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TeamsChannelId" minOccurs="0"/>
                <xsd:element ref="ns3:MediaServiceEventHashCode" minOccurs="0"/>
                <xsd:element ref="ns3:MediaServiceGenerationTime" minOccurs="0"/>
                <xsd:element ref="ns3:Math_Settings" minOccurs="0"/>
                <xsd:element ref="ns3:Distribution_Groups" minOccurs="0"/>
                <xsd:element ref="ns3:LMS_Mappings" minOccurs="0"/>
                <xsd:element ref="ns3:IsNotebookLocked"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0" nillable="true" ma:displayName="Unified Compliance Policy Properties" ma:hidden="true" ma:internalName="_ip_UnifiedCompliancePolicyProperties">
      <xsd:simpleType>
        <xsd:restriction base="dms:Note"/>
      </xsd:simpleType>
    </xsd:element>
    <xsd:element name="_ip_UnifiedCompliancePolicyUIAction" ma:index="4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195c6-dfbf-4985-8bb1-bd3a321aff8e" elementFormDefault="qualified">
    <xsd:import namespace="http://schemas.microsoft.com/office/2006/documentManagement/types"/>
    <xsd:import namespace="http://schemas.microsoft.com/office/infopath/2007/PartnerControls"/>
    <xsd:element name="NotebookType" ma:index="8" nillable="true" ma:displayName="Notebook Type" ma:indexed="tru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Templates" ma:index="25" nillable="true" ma:displayName="Templates" ma:internalName="Templates">
      <xsd:simpleType>
        <xsd:restriction base="dms:Note">
          <xsd:maxLength value="255"/>
        </xsd:restriction>
      </xsd:simpleType>
    </xsd:element>
    <xsd:element name="Self_Registration_Enabled0" ma:index="26" nillable="true" ma:displayName="Self Registration Enabled" ma:internalName="Self_Registration_Enabled0">
      <xsd:simpleType>
        <xsd:restriction base="dms:Boolean"/>
      </xsd:simple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MediaServiceAutoTags" ma:internalName="MediaServiceAutoTags"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TeamsChannelId" ma:index="33" nillable="true" ma:displayName="Teams Channel Id" ma:internalName="TeamsChannelId">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ath_Settings" ma:index="36" nillable="true" ma:displayName="Math Settings" ma:internalName="Math_Settings">
      <xsd:simpleType>
        <xsd:restriction base="dms:Text"/>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IsNotebookLocked" ma:index="39"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6b6ab5-a545-4cb5-b148-c431deff5e69"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966AA9-6336-4A49-A209-FDC33FB97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f195c6-dfbf-4985-8bb1-bd3a321aff8e"/>
    <ds:schemaRef ds:uri="6c6b6ab5-a545-4cb5-b148-c431deff5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19479B-55A8-4F15-BF89-EDA036A5C6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4059</Characters>
  <Application>Microsoft Office Word</Application>
  <DocSecurity>0</DocSecurity>
  <Lines>33</Lines>
  <Paragraphs>9</Paragraphs>
  <ScaleCrop>false</ScaleCrop>
  <Company>Queensland Government</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TO MEMBERS</dc:title>
  <dc:subject/>
  <dc:creator>User</dc:creator>
  <cp:keywords/>
  <cp:lastModifiedBy>Trish Buckley</cp:lastModifiedBy>
  <cp:revision>2</cp:revision>
  <dcterms:created xsi:type="dcterms:W3CDTF">2022-09-27T05:24:00Z</dcterms:created>
  <dcterms:modified xsi:type="dcterms:W3CDTF">2022-09-27T05:24:00Z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0x010100C73AD60D7722A84090CFB6668DA8D0C0</vt:lpwstr>
  </property>
  <property fmtid="{D5CDD505-2E9C-101B-9397-08002B2CF9AE}" pid="3" name="DefaultSectionNames">
    <vt:lpwstr/>
  </property>
  <property fmtid="{D5CDD505-2E9C-101B-9397-08002B2CF9AE}" pid="4" name="Is_Collaboration_Space_Locked">
    <vt:lpwstr/>
  </property>
  <property fmtid="{D5CDD505-2E9C-101B-9397-08002B2CF9AE}" pid="5" name="_ip_UnifiedCompliancePolicyUIAction">
    <vt:lpwstr/>
  </property>
  <property fmtid="{D5CDD505-2E9C-101B-9397-08002B2CF9AE}" pid="6" name="FolderType">
    <vt:lpwstr/>
  </property>
  <property fmtid="{D5CDD505-2E9C-101B-9397-08002B2CF9AE}" pid="7" name="Teachers">
    <vt:lpwstr/>
  </property>
  <property fmtid="{D5CDD505-2E9C-101B-9397-08002B2CF9AE}" pid="8" name="NotebookType">
    <vt:lpwstr/>
  </property>
  <property fmtid="{D5CDD505-2E9C-101B-9397-08002B2CF9AE}" pid="9" name="Invited_Teachers">
    <vt:lpwstr/>
  </property>
  <property fmtid="{D5CDD505-2E9C-101B-9397-08002B2CF9AE}" pid="10" name="Invited_Students">
    <vt:lpwstr/>
  </property>
  <property fmtid="{D5CDD505-2E9C-101B-9397-08002B2CF9AE}" pid="11" name="TeamsChannelId">
    <vt:lpwstr/>
  </property>
  <property fmtid="{D5CDD505-2E9C-101B-9397-08002B2CF9AE}" pid="12" name="IsNotebookLocked">
    <vt:lpwstr/>
  </property>
  <property fmtid="{D5CDD505-2E9C-101B-9397-08002B2CF9AE}" pid="13" name="Self_Registration_Enabled0">
    <vt:lpwstr/>
  </property>
  <property fmtid="{D5CDD505-2E9C-101B-9397-08002B2CF9AE}" pid="14" name="_ip_UnifiedCompliancePolicyProperties">
    <vt:lpwstr/>
  </property>
  <property fmtid="{D5CDD505-2E9C-101B-9397-08002B2CF9AE}" pid="15" name="Owner">
    <vt:lpwstr/>
  </property>
  <property fmtid="{D5CDD505-2E9C-101B-9397-08002B2CF9AE}" pid="16" name="CultureName">
    <vt:lpwstr/>
  </property>
  <property fmtid="{D5CDD505-2E9C-101B-9397-08002B2CF9AE}" pid="17" name="Distribution_Groups">
    <vt:lpwstr/>
  </property>
  <property fmtid="{D5CDD505-2E9C-101B-9397-08002B2CF9AE}" pid="18" name="AppVersion">
    <vt:lpwstr/>
  </property>
  <property fmtid="{D5CDD505-2E9C-101B-9397-08002B2CF9AE}" pid="19" name="Templates">
    <vt:lpwstr/>
  </property>
  <property fmtid="{D5CDD505-2E9C-101B-9397-08002B2CF9AE}" pid="20" name="Math_Settings">
    <vt:lpwstr/>
  </property>
  <property fmtid="{D5CDD505-2E9C-101B-9397-08002B2CF9AE}" pid="21" name="Students">
    <vt:lpwstr/>
  </property>
  <property fmtid="{D5CDD505-2E9C-101B-9397-08002B2CF9AE}" pid="22" name="Student_Groups">
    <vt:lpwstr/>
  </property>
  <property fmtid="{D5CDD505-2E9C-101B-9397-08002B2CF9AE}" pid="23" name="LMS_Mappings">
    <vt:lpwstr/>
  </property>
  <property fmtid="{D5CDD505-2E9C-101B-9397-08002B2CF9AE}" pid="24" name="Self_Registration_Enabled">
    <vt:lpwstr/>
  </property>
  <property fmtid="{D5CDD505-2E9C-101B-9397-08002B2CF9AE}" pid="25" name="Has_Teacher_Only_SectionGroup">
    <vt:lpwstr/>
  </property>
</Properties>
</file>