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0D" w:rsidRDefault="0035549D">
      <w:r>
        <w:t>2018/2019 Nominations for Positions on the executive committee of CBCA (Qld Branch)</w:t>
      </w:r>
    </w:p>
    <w:p w:rsidR="0035549D" w:rsidRDefault="00355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5549D" w:rsidTr="0035549D">
        <w:tc>
          <w:tcPr>
            <w:tcW w:w="2254" w:type="dxa"/>
          </w:tcPr>
          <w:p w:rsidR="0035549D" w:rsidRDefault="0035549D">
            <w:r>
              <w:t>POSITION</w:t>
            </w:r>
          </w:p>
        </w:tc>
        <w:tc>
          <w:tcPr>
            <w:tcW w:w="2254" w:type="dxa"/>
          </w:tcPr>
          <w:p w:rsidR="0035549D" w:rsidRDefault="0035549D">
            <w:r>
              <w:t>NOMINATED</w:t>
            </w:r>
          </w:p>
        </w:tc>
        <w:tc>
          <w:tcPr>
            <w:tcW w:w="2254" w:type="dxa"/>
          </w:tcPr>
          <w:p w:rsidR="0035549D" w:rsidRDefault="0035549D">
            <w:r>
              <w:t>NOMINATOR</w:t>
            </w:r>
          </w:p>
        </w:tc>
        <w:tc>
          <w:tcPr>
            <w:tcW w:w="2254" w:type="dxa"/>
          </w:tcPr>
          <w:p w:rsidR="0035549D" w:rsidRDefault="0035549D">
            <w:r>
              <w:t>SECONDER</w:t>
            </w:r>
          </w:p>
        </w:tc>
      </w:tr>
      <w:tr w:rsidR="0035549D" w:rsidTr="0035549D">
        <w:tc>
          <w:tcPr>
            <w:tcW w:w="2254" w:type="dxa"/>
          </w:tcPr>
          <w:p w:rsidR="0035549D" w:rsidRDefault="0035549D">
            <w:r>
              <w:t>President</w:t>
            </w:r>
          </w:p>
        </w:tc>
        <w:tc>
          <w:tcPr>
            <w:tcW w:w="2254" w:type="dxa"/>
          </w:tcPr>
          <w:p w:rsidR="0035549D" w:rsidRDefault="0035549D">
            <w:r>
              <w:t>P J Buckley</w:t>
            </w:r>
          </w:p>
        </w:tc>
        <w:tc>
          <w:tcPr>
            <w:tcW w:w="2254" w:type="dxa"/>
          </w:tcPr>
          <w:p w:rsidR="0035549D" w:rsidRDefault="0035549D">
            <w:r>
              <w:t>Jenny Stubbs</w:t>
            </w:r>
          </w:p>
        </w:tc>
        <w:tc>
          <w:tcPr>
            <w:tcW w:w="2254" w:type="dxa"/>
          </w:tcPr>
          <w:p w:rsidR="0035549D" w:rsidRDefault="0035549D">
            <w:r>
              <w:t>A Worlley</w:t>
            </w:r>
          </w:p>
        </w:tc>
      </w:tr>
      <w:tr w:rsidR="0035549D" w:rsidTr="0035549D">
        <w:tc>
          <w:tcPr>
            <w:tcW w:w="2254" w:type="dxa"/>
          </w:tcPr>
          <w:p w:rsidR="0035549D" w:rsidRDefault="0035549D">
            <w:r>
              <w:t>Treasurer</w:t>
            </w:r>
          </w:p>
        </w:tc>
        <w:tc>
          <w:tcPr>
            <w:tcW w:w="2254" w:type="dxa"/>
          </w:tcPr>
          <w:p w:rsidR="0035549D" w:rsidRDefault="0035549D">
            <w:r>
              <w:t>A Worlley</w:t>
            </w:r>
          </w:p>
        </w:tc>
        <w:tc>
          <w:tcPr>
            <w:tcW w:w="2254" w:type="dxa"/>
          </w:tcPr>
          <w:p w:rsidR="0035549D" w:rsidRDefault="0035549D">
            <w:r>
              <w:t>P J Buckley</w:t>
            </w:r>
          </w:p>
        </w:tc>
        <w:tc>
          <w:tcPr>
            <w:tcW w:w="2254" w:type="dxa"/>
          </w:tcPr>
          <w:p w:rsidR="0035549D" w:rsidRDefault="0035549D">
            <w:r>
              <w:t>Jenny Stubbs</w:t>
            </w:r>
            <w:bookmarkStart w:id="0" w:name="_GoBack"/>
            <w:bookmarkEnd w:id="0"/>
          </w:p>
        </w:tc>
      </w:tr>
    </w:tbl>
    <w:p w:rsidR="0035549D" w:rsidRDefault="0035549D"/>
    <w:sectPr w:rsidR="0035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9D"/>
    <w:rsid w:val="000257FD"/>
    <w:rsid w:val="00053397"/>
    <w:rsid w:val="000B1990"/>
    <w:rsid w:val="000F5A13"/>
    <w:rsid w:val="00161478"/>
    <w:rsid w:val="001E6292"/>
    <w:rsid w:val="00307E80"/>
    <w:rsid w:val="0035549D"/>
    <w:rsid w:val="003D190B"/>
    <w:rsid w:val="003E5F88"/>
    <w:rsid w:val="00451A9B"/>
    <w:rsid w:val="00452880"/>
    <w:rsid w:val="00492FE7"/>
    <w:rsid w:val="004D3C4F"/>
    <w:rsid w:val="004F62AF"/>
    <w:rsid w:val="00503C44"/>
    <w:rsid w:val="00534A85"/>
    <w:rsid w:val="005C2F78"/>
    <w:rsid w:val="00665D38"/>
    <w:rsid w:val="0067612A"/>
    <w:rsid w:val="00733E85"/>
    <w:rsid w:val="00743179"/>
    <w:rsid w:val="00746CB8"/>
    <w:rsid w:val="00772EB2"/>
    <w:rsid w:val="007C737F"/>
    <w:rsid w:val="008645E3"/>
    <w:rsid w:val="00865B94"/>
    <w:rsid w:val="00970710"/>
    <w:rsid w:val="00996B68"/>
    <w:rsid w:val="00A51E89"/>
    <w:rsid w:val="00A60A7E"/>
    <w:rsid w:val="00AE4D22"/>
    <w:rsid w:val="00AF2EF7"/>
    <w:rsid w:val="00B12996"/>
    <w:rsid w:val="00C51432"/>
    <w:rsid w:val="00C87160"/>
    <w:rsid w:val="00D45040"/>
    <w:rsid w:val="00D52377"/>
    <w:rsid w:val="00DA063D"/>
    <w:rsid w:val="00DE5119"/>
    <w:rsid w:val="00E15F12"/>
    <w:rsid w:val="00E20DCB"/>
    <w:rsid w:val="00E3695F"/>
    <w:rsid w:val="00E66890"/>
    <w:rsid w:val="00E74601"/>
    <w:rsid w:val="00E80780"/>
    <w:rsid w:val="00EA5AA1"/>
    <w:rsid w:val="00F32133"/>
    <w:rsid w:val="00F4213D"/>
    <w:rsid w:val="00F53CAC"/>
    <w:rsid w:val="00FB64B7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9BB4"/>
  <w15:chartTrackingRefBased/>
  <w15:docId w15:val="{BC934B66-9D00-43E5-B6D9-D89445C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1</cp:revision>
  <dcterms:created xsi:type="dcterms:W3CDTF">2018-10-13T05:56:00Z</dcterms:created>
  <dcterms:modified xsi:type="dcterms:W3CDTF">2018-10-13T05:59:00Z</dcterms:modified>
</cp:coreProperties>
</file>