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85B3" w14:textId="77777777" w:rsidR="008030E0" w:rsidRPr="00D202BB" w:rsidRDefault="00BC0638" w:rsidP="00BC0638">
      <w:pPr>
        <w:ind w:left="-284" w:right="-4678"/>
        <w:rPr>
          <w:rFonts w:asciiTheme="majorHAnsi" w:hAnsiTheme="majorHAnsi"/>
          <w:sz w:val="32"/>
          <w:lang w:val="en-AU"/>
        </w:rPr>
      </w:pPr>
      <w:r w:rsidRPr="00D202BB">
        <w:rPr>
          <w:rFonts w:asciiTheme="majorHAnsi" w:hAnsiTheme="majorHAnsi"/>
          <w:sz w:val="32"/>
          <w:lang w:val="en-AU"/>
        </w:rPr>
        <w:t>Children’s Book Council of Australia (Queensland Branch)</w:t>
      </w:r>
    </w:p>
    <w:p w14:paraId="7456A73F" w14:textId="51F836DC" w:rsidR="003F0745" w:rsidRDefault="00BC0638" w:rsidP="00D202BB">
      <w:pPr>
        <w:ind w:left="-284"/>
        <w:rPr>
          <w:rFonts w:asciiTheme="majorHAnsi" w:hAnsiTheme="majorHAnsi"/>
          <w:sz w:val="20"/>
          <w:lang w:val="en-AU"/>
        </w:rPr>
      </w:pPr>
      <w:r w:rsidRPr="003F0745">
        <w:rPr>
          <w:rFonts w:asciiTheme="majorHAnsi" w:hAnsiTheme="majorHAnsi"/>
          <w:sz w:val="16"/>
          <w:lang w:val="en-AU"/>
        </w:rPr>
        <w:t>ABN 84 696 354 454</w:t>
      </w:r>
      <w:r w:rsidR="00D202BB" w:rsidRPr="003F0745">
        <w:rPr>
          <w:rFonts w:asciiTheme="majorHAnsi" w:hAnsiTheme="majorHAnsi"/>
          <w:sz w:val="16"/>
          <w:lang w:val="en-AU"/>
        </w:rPr>
        <w:t xml:space="preserve"> </w:t>
      </w:r>
      <w:r w:rsidR="00D202BB" w:rsidRPr="003F0745">
        <w:rPr>
          <w:rFonts w:asciiTheme="majorHAnsi" w:hAnsiTheme="majorHAnsi"/>
          <w:sz w:val="20"/>
          <w:lang w:val="en-AU"/>
        </w:rPr>
        <w:t xml:space="preserve"> </w:t>
      </w:r>
      <w:hyperlink r:id="rId7" w:history="1">
        <w:r w:rsidR="003F0745" w:rsidRPr="009D495A">
          <w:rPr>
            <w:rStyle w:val="Hyperlink"/>
            <w:rFonts w:asciiTheme="majorHAnsi" w:hAnsiTheme="majorHAnsi"/>
            <w:sz w:val="20"/>
            <w:lang w:val="en-AU"/>
          </w:rPr>
          <w:t>qld@cbca.org.au</w:t>
        </w:r>
      </w:hyperlink>
    </w:p>
    <w:p w14:paraId="29B4EB83" w14:textId="15E72C26" w:rsidR="00BC0638" w:rsidRPr="003F0745" w:rsidRDefault="00F55DD8" w:rsidP="00D202BB">
      <w:pPr>
        <w:ind w:left="-284"/>
        <w:rPr>
          <w:rFonts w:ascii="Times" w:hAnsi="Times" w:cs="Times"/>
          <w:sz w:val="20"/>
        </w:rPr>
      </w:pPr>
      <w:r w:rsidRPr="003F0745">
        <w:rPr>
          <w:rFonts w:asciiTheme="majorHAnsi" w:hAnsiTheme="majorHAnsi"/>
          <w:sz w:val="20"/>
          <w:lang w:val="en-AU"/>
        </w:rPr>
        <w:t>c/- Queensland Writers Centre PO Box 3488 SOUTH BRISBANE QLD 4101</w:t>
      </w:r>
      <w:r w:rsidR="00D202BB" w:rsidRPr="003F0745">
        <w:rPr>
          <w:rFonts w:asciiTheme="majorHAnsi" w:hAnsiTheme="majorHAnsi"/>
          <w:sz w:val="20"/>
          <w:lang w:val="en-AU"/>
        </w:rPr>
        <w:t xml:space="preserve"> </w:t>
      </w:r>
    </w:p>
    <w:p w14:paraId="1CBBBF02" w14:textId="2B38D583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99B6EF7" w14:textId="46351D91" w:rsidR="00BC0638" w:rsidRPr="003F0745" w:rsidRDefault="00BC0638" w:rsidP="00BC0638">
      <w:pPr>
        <w:ind w:left="-284"/>
        <w:rPr>
          <w:rFonts w:asciiTheme="majorHAnsi" w:hAnsiTheme="majorHAnsi"/>
          <w:b/>
          <w:i/>
          <w:sz w:val="28"/>
          <w:szCs w:val="40"/>
          <w:u w:val="single"/>
          <w:lang w:val="en-AU"/>
        </w:rPr>
      </w:pPr>
      <w:r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20</w:t>
      </w:r>
      <w:r w:rsidR="00F51833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="006A2449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 xml:space="preserve"> </w:t>
      </w:r>
      <w:r w:rsidR="00D202BB"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 xml:space="preserve">Membership Application and </w:t>
      </w:r>
      <w:r w:rsidR="000B4348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TAX INVOICE – 20</w:t>
      </w:r>
      <w:r w:rsidR="00F51833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="006A2449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="000B4348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MBR</w:t>
      </w:r>
    </w:p>
    <w:p w14:paraId="0AFCDF43" w14:textId="1F96885A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20DC58A" w14:textId="29D3087A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C133CA">
        <w:rPr>
          <w:rFonts w:asciiTheme="majorHAnsi" w:hAnsiTheme="majorHAnsi"/>
          <w:b/>
          <w:lang w:val="en-AU"/>
        </w:rPr>
        <w:t>Yearly CBCA (Qld</w:t>
      </w:r>
      <w:r w:rsidR="00B90FCD">
        <w:rPr>
          <w:rFonts w:asciiTheme="majorHAnsi" w:hAnsiTheme="majorHAnsi"/>
          <w:b/>
          <w:lang w:val="en-AU"/>
        </w:rPr>
        <w:t xml:space="preserve"> Branch</w:t>
      </w:r>
      <w:r w:rsidRPr="00C133CA">
        <w:rPr>
          <w:rFonts w:asciiTheme="majorHAnsi" w:hAnsiTheme="majorHAnsi"/>
          <w:b/>
          <w:lang w:val="en-AU"/>
        </w:rPr>
        <w:t>) Membership 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Jan – 31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</w:t>
      </w:r>
      <w:proofErr w:type="gramStart"/>
      <w:r w:rsidRPr="00C133CA">
        <w:rPr>
          <w:rFonts w:asciiTheme="majorHAnsi" w:hAnsiTheme="majorHAnsi"/>
          <w:b/>
          <w:lang w:val="en-AU"/>
        </w:rPr>
        <w:t>Dec,</w:t>
      </w:r>
      <w:proofErr w:type="gramEnd"/>
      <w:r w:rsidRPr="00C133CA">
        <w:rPr>
          <w:rFonts w:asciiTheme="majorHAnsi" w:hAnsiTheme="majorHAnsi"/>
          <w:b/>
          <w:lang w:val="en-AU"/>
        </w:rPr>
        <w:t xml:space="preserve"> 20</w:t>
      </w:r>
      <w:r w:rsidR="00F51833">
        <w:rPr>
          <w:rFonts w:asciiTheme="majorHAnsi" w:hAnsiTheme="majorHAnsi"/>
          <w:b/>
          <w:lang w:val="en-AU"/>
        </w:rPr>
        <w:t>2</w:t>
      </w:r>
      <w:r w:rsidR="006A2449">
        <w:rPr>
          <w:rFonts w:asciiTheme="majorHAnsi" w:hAnsiTheme="majorHAnsi"/>
          <w:b/>
          <w:lang w:val="en-AU"/>
        </w:rPr>
        <w:t>2</w:t>
      </w:r>
      <w:r w:rsidRPr="00C133CA">
        <w:rPr>
          <w:rFonts w:asciiTheme="majorHAnsi" w:hAnsiTheme="majorHAnsi"/>
          <w:b/>
          <w:lang w:val="en-AU"/>
        </w:rPr>
        <w:t xml:space="preserve">    </w:t>
      </w:r>
    </w:p>
    <w:p w14:paraId="055FFB74" w14:textId="77777777" w:rsidR="00C133CA" w:rsidRPr="00C133CA" w:rsidRDefault="00C133CA" w:rsidP="00BC0638">
      <w:pPr>
        <w:ind w:left="-284"/>
        <w:rPr>
          <w:rFonts w:asciiTheme="majorHAnsi" w:hAnsiTheme="majorHAnsi"/>
          <w:b/>
          <w:sz w:val="11"/>
          <w:szCs w:val="11"/>
          <w:lang w:val="en-AU"/>
        </w:rPr>
      </w:pPr>
    </w:p>
    <w:p w14:paraId="230C26B2" w14:textId="07BDB44F" w:rsidR="00521CF2" w:rsidRPr="00BB129E" w:rsidRDefault="00C133CA" w:rsidP="00C133CA">
      <w:pPr>
        <w:ind w:left="-284"/>
        <w:jc w:val="center"/>
        <w:rPr>
          <w:rFonts w:asciiTheme="majorHAnsi" w:hAnsiTheme="majorHAnsi"/>
          <w:color w:val="FF0000"/>
          <w:sz w:val="22"/>
          <w:szCs w:val="22"/>
          <w:lang w:val="en-AU"/>
        </w:rPr>
      </w:pPr>
      <w:r w:rsidRPr="00BB129E">
        <w:rPr>
          <w:rFonts w:asciiTheme="majorHAnsi" w:hAnsiTheme="majorHAnsi"/>
          <w:color w:val="FF0000"/>
          <w:sz w:val="22"/>
          <w:szCs w:val="22"/>
          <w:lang w:val="en-AU"/>
        </w:rPr>
        <w:t>(Please complete and email application to</w:t>
      </w:r>
      <w:r w:rsidR="00BB129E">
        <w:rPr>
          <w:rFonts w:asciiTheme="majorHAnsi" w:hAnsiTheme="majorHAnsi"/>
          <w:color w:val="FF0000"/>
          <w:sz w:val="22"/>
          <w:szCs w:val="22"/>
          <w:lang w:val="en-AU"/>
        </w:rPr>
        <w:t>:</w:t>
      </w:r>
      <w:r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</w:t>
      </w:r>
      <w:hyperlink r:id="rId8" w:history="1">
        <w:r w:rsidR="00521CF2" w:rsidRPr="00BB129E">
          <w:rPr>
            <w:rStyle w:val="Hyperlink"/>
            <w:rFonts w:asciiTheme="majorHAnsi" w:hAnsiTheme="majorHAnsi"/>
            <w:sz w:val="22"/>
            <w:szCs w:val="22"/>
            <w:lang w:val="en-AU"/>
          </w:rPr>
          <w:t>qld@cbca.org.au</w:t>
        </w:r>
      </w:hyperlink>
      <w:r w:rsidR="00521CF2"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</w:t>
      </w:r>
      <w:r w:rsidR="003F0745" w:rsidRPr="00BB129E">
        <w:rPr>
          <w:rFonts w:asciiTheme="majorHAnsi" w:hAnsiTheme="majorHAnsi"/>
          <w:color w:val="FF0000"/>
          <w:sz w:val="22"/>
          <w:szCs w:val="22"/>
          <w:lang w:val="en-AU"/>
        </w:rPr>
        <w:t>–</w:t>
      </w:r>
      <w:r w:rsidR="00521CF2"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</w:t>
      </w:r>
      <w:r w:rsidR="00BB129E" w:rsidRPr="00BB129E">
        <w:rPr>
          <w:rFonts w:asciiTheme="majorHAnsi" w:hAnsiTheme="majorHAnsi"/>
          <w:color w:val="FF0000"/>
          <w:sz w:val="22"/>
          <w:szCs w:val="22"/>
          <w:lang w:val="en-AU"/>
        </w:rPr>
        <w:br/>
      </w:r>
      <w:r w:rsidR="003F0745" w:rsidRPr="00BB129E">
        <w:rPr>
          <w:rFonts w:asciiTheme="majorHAnsi" w:hAnsiTheme="majorHAnsi"/>
          <w:color w:val="FF0000"/>
          <w:sz w:val="22"/>
          <w:szCs w:val="22"/>
          <w:lang w:val="en-AU"/>
        </w:rPr>
        <w:t>or complete ONLINE at our website</w:t>
      </w:r>
      <w:r w:rsidR="00BB129E">
        <w:rPr>
          <w:rFonts w:asciiTheme="majorHAnsi" w:hAnsiTheme="majorHAnsi"/>
          <w:color w:val="FF0000"/>
          <w:sz w:val="22"/>
          <w:szCs w:val="22"/>
          <w:lang w:val="en-AU"/>
        </w:rPr>
        <w:t>:</w:t>
      </w:r>
      <w:r w:rsidR="003F0745"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</w:t>
      </w:r>
      <w:r w:rsidR="00BB129E">
        <w:rPr>
          <w:rFonts w:asciiTheme="majorHAnsi" w:hAnsiTheme="majorHAnsi"/>
          <w:color w:val="FF0000"/>
          <w:sz w:val="22"/>
          <w:szCs w:val="22"/>
          <w:lang w:val="en-AU"/>
        </w:rPr>
        <w:br/>
      </w:r>
      <w:hyperlink r:id="rId9" w:history="1">
        <w:r w:rsidR="00BB129E" w:rsidRPr="009C7A01">
          <w:rPr>
            <w:rStyle w:val="Hyperlink"/>
            <w:rFonts w:asciiTheme="majorHAnsi" w:hAnsiTheme="majorHAnsi"/>
            <w:sz w:val="22"/>
            <w:szCs w:val="22"/>
            <w:lang w:val="en-AU"/>
          </w:rPr>
          <w:t>https://qld.cbca.org.au/membership</w:t>
        </w:r>
      </w:hyperlink>
      <w:r w:rsidR="000B4348" w:rsidRPr="00BB129E">
        <w:rPr>
          <w:rStyle w:val="Hyperlink"/>
          <w:rFonts w:asciiTheme="majorHAnsi" w:hAnsiTheme="majorHAnsi"/>
          <w:sz w:val="22"/>
          <w:szCs w:val="22"/>
          <w:lang w:val="en-AU"/>
        </w:rPr>
        <w:t xml:space="preserve"> via link to </w:t>
      </w:r>
      <w:proofErr w:type="spellStart"/>
      <w:r w:rsidR="000B4348" w:rsidRPr="00BB129E">
        <w:rPr>
          <w:rStyle w:val="Hyperlink"/>
          <w:rFonts w:asciiTheme="majorHAnsi" w:hAnsiTheme="majorHAnsi"/>
          <w:sz w:val="22"/>
          <w:szCs w:val="22"/>
          <w:lang w:val="en-AU"/>
        </w:rPr>
        <w:t>trybooking</w:t>
      </w:r>
      <w:proofErr w:type="spellEnd"/>
      <w:r w:rsidR="003F0745"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)</w:t>
      </w:r>
    </w:p>
    <w:p w14:paraId="4E3E4D15" w14:textId="21CE44AB" w:rsidR="00BC0638" w:rsidRPr="00521CF2" w:rsidRDefault="00BC0638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</w:p>
    <w:p w14:paraId="47200475" w14:textId="77777777" w:rsidR="00C133CA" w:rsidRPr="00C133CA" w:rsidRDefault="00C133CA" w:rsidP="00BC0638">
      <w:pPr>
        <w:ind w:left="-284"/>
        <w:rPr>
          <w:rFonts w:asciiTheme="majorHAnsi" w:hAnsiTheme="majorHAnsi"/>
          <w:sz w:val="11"/>
          <w:szCs w:val="11"/>
          <w:lang w:val="en-AU"/>
        </w:rPr>
      </w:pPr>
    </w:p>
    <w:p w14:paraId="3257D093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Date:</w:t>
      </w:r>
    </w:p>
    <w:p w14:paraId="6DE96999" w14:textId="6433083C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E84F663" w14:textId="60B86392" w:rsidR="00BC0638" w:rsidRPr="00BC0638" w:rsidRDefault="003F0745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lang w:val="en-AU"/>
        </w:rPr>
        <w:t>Name</w:t>
      </w:r>
      <w:r w:rsidR="00341208">
        <w:rPr>
          <w:rFonts w:asciiTheme="majorHAnsi" w:hAnsiTheme="majorHAnsi"/>
          <w:lang w:val="en-AU"/>
        </w:rPr>
        <w:t>/School</w:t>
      </w:r>
      <w:r>
        <w:rPr>
          <w:rFonts w:asciiTheme="majorHAnsi" w:hAnsiTheme="majorHAnsi"/>
          <w:lang w:val="en-AU"/>
        </w:rPr>
        <w:t xml:space="preserve">: </w:t>
      </w:r>
    </w:p>
    <w:p w14:paraId="3B23E4AE" w14:textId="35168908" w:rsidR="00D202BB" w:rsidRDefault="00D202BB" w:rsidP="00BC0638">
      <w:pPr>
        <w:ind w:left="-284"/>
        <w:rPr>
          <w:rFonts w:asciiTheme="majorHAnsi" w:hAnsiTheme="majorHAnsi"/>
          <w:lang w:val="en-AU"/>
        </w:rPr>
      </w:pPr>
    </w:p>
    <w:p w14:paraId="6B08AAF2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Postal Address: </w:t>
      </w:r>
    </w:p>
    <w:p w14:paraId="4692E78C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7720D88B" w14:textId="1F0089E8" w:rsidR="003F0745" w:rsidRDefault="003F0745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Type of Membership:   </w:t>
      </w:r>
      <w:r>
        <w:rPr>
          <w:rFonts w:asciiTheme="majorHAnsi" w:hAnsiTheme="majorHAnsi"/>
          <w:lang w:val="en-AU"/>
        </w:rPr>
        <w:tab/>
      </w: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Personal $45.00</w:t>
      </w:r>
    </w:p>
    <w:p w14:paraId="10B67A05" w14:textId="77777777" w:rsidR="003F0745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Corporate/School $65.00</w:t>
      </w:r>
    </w:p>
    <w:p w14:paraId="2719B7CE" w14:textId="54A1FAFC" w:rsidR="003F0745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Concessional $25.00</w:t>
      </w:r>
    </w:p>
    <w:p w14:paraId="0CC9B36A" w14:textId="7606DD55" w:rsidR="00D202BB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Author / Illustrator $25.00</w:t>
      </w:r>
    </w:p>
    <w:p w14:paraId="33346159" w14:textId="77777777" w:rsidR="00BC0638" w:rsidRP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BC0638">
        <w:rPr>
          <w:rFonts w:asciiTheme="majorHAnsi" w:hAnsiTheme="majorHAnsi"/>
          <w:b/>
          <w:lang w:val="en-AU"/>
        </w:rPr>
        <w:t>Contact Details – receipt, newsletters, correspondence</w:t>
      </w:r>
    </w:p>
    <w:p w14:paraId="7B8770D7" w14:textId="6687660C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1600DC52" w14:textId="60F67423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 xml:space="preserve">Name: </w:t>
      </w:r>
    </w:p>
    <w:p w14:paraId="3A110524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39FEF744" w14:textId="34E8681D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0560C698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CAF755B" w14:textId="50988560" w:rsidR="00BC0638" w:rsidRPr="00BC0638" w:rsidRDefault="00047545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2nd</w:t>
      </w:r>
      <w:r w:rsidR="00BC0638" w:rsidRPr="00BC0638">
        <w:rPr>
          <w:rFonts w:asciiTheme="majorHAnsi" w:hAnsiTheme="majorHAnsi"/>
          <w:lang w:val="en-AU"/>
        </w:rPr>
        <w:t xml:space="preserve"> Name:</w:t>
      </w:r>
      <w:r w:rsidR="000B4348">
        <w:rPr>
          <w:rFonts w:asciiTheme="majorHAnsi" w:hAnsiTheme="majorHAnsi"/>
          <w:lang w:val="en-AU"/>
        </w:rPr>
        <w:t xml:space="preserve">                                                                       </w:t>
      </w:r>
      <w:proofErr w:type="gramStart"/>
      <w:r w:rsidR="000B4348">
        <w:rPr>
          <w:rFonts w:asciiTheme="majorHAnsi" w:hAnsiTheme="majorHAnsi"/>
          <w:lang w:val="en-AU"/>
        </w:rPr>
        <w:t xml:space="preserve">   [</w:t>
      </w:r>
      <w:proofErr w:type="gramEnd"/>
      <w:r w:rsidR="000B4348">
        <w:rPr>
          <w:rFonts w:asciiTheme="majorHAnsi" w:hAnsiTheme="majorHAnsi"/>
          <w:lang w:val="en-AU"/>
        </w:rPr>
        <w:t>Corporate only]</w:t>
      </w:r>
    </w:p>
    <w:p w14:paraId="2236107B" w14:textId="7C88BE5B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0F23123B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4F7F2937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5C5CFD45" w14:textId="77777777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Payment</w:t>
      </w:r>
      <w:r w:rsidR="00D202BB">
        <w:rPr>
          <w:rFonts w:asciiTheme="majorHAnsi" w:hAnsiTheme="majorHAnsi"/>
          <w:b/>
          <w:lang w:val="en-AU"/>
        </w:rPr>
        <w:t xml:space="preserve"> method (please indicate)</w:t>
      </w:r>
    </w:p>
    <w:p w14:paraId="26648205" w14:textId="77777777" w:rsidR="003F0745" w:rsidRDefault="00D202BB" w:rsidP="00C133CA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Direct Deposit </w:t>
      </w:r>
      <w:r w:rsidR="00521CF2">
        <w:rPr>
          <w:rFonts w:asciiTheme="majorHAnsi" w:hAnsiTheme="majorHAnsi"/>
          <w:lang w:val="en-AU"/>
        </w:rPr>
        <w:t>of $</w:t>
      </w:r>
      <w:r w:rsidR="003F0745">
        <w:rPr>
          <w:rFonts w:asciiTheme="majorHAnsi" w:hAnsiTheme="majorHAnsi"/>
          <w:lang w:val="en-AU"/>
        </w:rPr>
        <w:t>_______</w:t>
      </w:r>
      <w:r w:rsidR="00C133CA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>to CBCA</w:t>
      </w:r>
      <w:r w:rsidR="003F0EDC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 xml:space="preserve">Qld Branch:  </w:t>
      </w:r>
    </w:p>
    <w:p w14:paraId="45F95C05" w14:textId="256BDCB9" w:rsidR="003F0745" w:rsidRDefault="00B841CB" w:rsidP="00B841CB">
      <w:pPr>
        <w:ind w:left="-284" w:firstLine="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 </w:t>
      </w:r>
      <w:r w:rsidR="00D202BB" w:rsidRPr="00D202BB">
        <w:rPr>
          <w:rFonts w:asciiTheme="majorHAnsi" w:hAnsiTheme="majorHAnsi"/>
          <w:lang w:val="en-AU"/>
        </w:rPr>
        <w:t>NAB, Albert Street, Brisbane</w:t>
      </w:r>
      <w:r w:rsidR="00C133CA">
        <w:rPr>
          <w:rFonts w:asciiTheme="majorHAnsi" w:hAnsiTheme="majorHAnsi"/>
          <w:lang w:val="en-AU"/>
        </w:rPr>
        <w:t xml:space="preserve"> </w:t>
      </w:r>
      <w:r w:rsidR="00D202BB" w:rsidRPr="00D202BB">
        <w:rPr>
          <w:rFonts w:asciiTheme="majorHAnsi" w:hAnsiTheme="majorHAnsi"/>
          <w:lang w:val="en-AU"/>
        </w:rPr>
        <w:t xml:space="preserve">BSB </w:t>
      </w:r>
      <w:r w:rsidR="00D202BB" w:rsidRPr="00F51833">
        <w:rPr>
          <w:rFonts w:asciiTheme="majorHAnsi" w:hAnsiTheme="majorHAnsi"/>
          <w:b/>
          <w:bCs/>
          <w:lang w:val="en-AU"/>
        </w:rPr>
        <w:t>084-034</w:t>
      </w:r>
      <w:r w:rsidR="00D202BB" w:rsidRPr="00D202BB">
        <w:rPr>
          <w:rFonts w:asciiTheme="majorHAnsi" w:hAnsiTheme="majorHAnsi"/>
          <w:lang w:val="en-AU"/>
        </w:rPr>
        <w:t xml:space="preserve"> Account: </w:t>
      </w:r>
      <w:r w:rsidR="00D202BB" w:rsidRPr="00F51833">
        <w:rPr>
          <w:rFonts w:asciiTheme="majorHAnsi" w:hAnsiTheme="majorHAnsi"/>
          <w:b/>
          <w:bCs/>
          <w:lang w:val="en-AU"/>
        </w:rPr>
        <w:t>508 433 755</w:t>
      </w:r>
      <w:r w:rsidR="00C133CA">
        <w:rPr>
          <w:rFonts w:asciiTheme="majorHAnsi" w:hAnsiTheme="majorHAnsi"/>
          <w:lang w:val="en-AU"/>
        </w:rPr>
        <w:t xml:space="preserve">.  </w:t>
      </w:r>
    </w:p>
    <w:p w14:paraId="4CFF203A" w14:textId="631DBE78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Payment by Credit Card (please complete details below)</w:t>
      </w:r>
    </w:p>
    <w:p w14:paraId="728436BF" w14:textId="2A4933A5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53529E2" w14:textId="51B4D39C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Name on Card: </w:t>
      </w:r>
    </w:p>
    <w:p w14:paraId="73949D8A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76C9A31" w14:textId="5297D9B6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Card Number:            </w:t>
      </w:r>
      <w:r w:rsidR="000B7E2C">
        <w:rPr>
          <w:rFonts w:asciiTheme="majorHAnsi" w:hAnsiTheme="majorHAnsi"/>
          <w:lang w:val="en-AU"/>
        </w:rPr>
        <w:t xml:space="preserve">        </w:t>
      </w:r>
      <w:r>
        <w:rPr>
          <w:rFonts w:asciiTheme="majorHAnsi" w:hAnsiTheme="majorHAnsi"/>
          <w:lang w:val="en-AU"/>
        </w:rPr>
        <w:t xml:space="preserve">         /                     /                     /</w:t>
      </w:r>
    </w:p>
    <w:p w14:paraId="0C64026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3BBD5AB" w14:textId="2EAA1E4E" w:rsidR="00D202BB" w:rsidRP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Expiry Date:</w:t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 w:rsidRPr="005B06E7">
        <w:rPr>
          <w:rFonts w:asciiTheme="majorHAnsi" w:hAnsiTheme="majorHAnsi"/>
          <w:b/>
          <w:lang w:val="en-AU"/>
        </w:rPr>
        <w:t>Amt: $</w:t>
      </w:r>
      <w:r w:rsidR="003F0745">
        <w:rPr>
          <w:rFonts w:asciiTheme="majorHAnsi" w:hAnsiTheme="majorHAnsi"/>
          <w:b/>
          <w:lang w:val="en-AU"/>
        </w:rPr>
        <w:t xml:space="preserve"> </w:t>
      </w:r>
    </w:p>
    <w:p w14:paraId="0800F53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27CAF3D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 xml:space="preserve">Signature: </w:t>
      </w:r>
    </w:p>
    <w:p w14:paraId="2FF9BBA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7E12CEE2" w14:textId="4F594FE1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="Times" w:hAnsi="Times" w:cs="Times"/>
          <w:noProof/>
          <w:sz w:val="32"/>
        </w:rPr>
        <w:drawing>
          <wp:anchor distT="0" distB="0" distL="114300" distR="114300" simplePos="0" relativeHeight="251658240" behindDoc="0" locked="0" layoutInCell="1" allowOverlap="1" wp14:anchorId="6AD7B1BE" wp14:editId="6FCABF8E">
            <wp:simplePos x="0" y="0"/>
            <wp:positionH relativeFrom="column">
              <wp:posOffset>378460</wp:posOffset>
            </wp:positionH>
            <wp:positionV relativeFrom="paragraph">
              <wp:posOffset>31115</wp:posOffset>
            </wp:positionV>
            <wp:extent cx="752475" cy="1284605"/>
            <wp:effectExtent l="0" t="0" r="0" b="0"/>
            <wp:wrapThrough wrapText="bothSides">
              <wp:wrapPolygon edited="0">
                <wp:start x="5833" y="0"/>
                <wp:lineTo x="2916" y="1708"/>
                <wp:lineTo x="729" y="4698"/>
                <wp:lineTo x="729" y="20500"/>
                <wp:lineTo x="18228" y="20500"/>
                <wp:lineTo x="17499" y="2563"/>
                <wp:lineTo x="13853" y="0"/>
                <wp:lineTo x="58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7A35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E63434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411A18B2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324D31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C8133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1394EFBB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3BDA3DC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D442157" w14:textId="4C39A397" w:rsidR="00BC0638" w:rsidRPr="00C133CA" w:rsidRDefault="00D202BB" w:rsidP="00BC0638">
      <w:pPr>
        <w:ind w:left="-284"/>
        <w:rPr>
          <w:rFonts w:asciiTheme="majorHAnsi" w:hAnsiTheme="majorHAnsi"/>
          <w:b/>
          <w:sz w:val="28"/>
          <w:lang w:val="en-AU"/>
        </w:rPr>
      </w:pPr>
      <w:r w:rsidRPr="00C133CA">
        <w:rPr>
          <w:rFonts w:asciiTheme="majorHAnsi" w:hAnsiTheme="majorHAnsi"/>
          <w:b/>
          <w:sz w:val="28"/>
          <w:lang w:val="en-AU"/>
        </w:rPr>
        <w:t>Membership Benefits</w:t>
      </w:r>
    </w:p>
    <w:p w14:paraId="29BFC818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D6C111E" w14:textId="1C51F4CB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Free entry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to 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 xml:space="preserve">(2 teams per school) </w:t>
      </w: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 xml:space="preserve">Readers Cup 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Regional Competition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 xml:space="preserve"> (Corporate only)</w:t>
      </w:r>
    </w:p>
    <w:p w14:paraId="5CEB30BE" w14:textId="45B9D7B1" w:rsidR="003F0745" w:rsidRPr="00BB129E" w:rsidRDefault="003F0745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3459DBEE" w14:textId="6885402B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Discounted entry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to </w:t>
      </w: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CBCA Qld Branch events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>(2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delegates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 xml:space="preserve"> for Corporate)</w:t>
      </w:r>
    </w:p>
    <w:p w14:paraId="7656FEEB" w14:textId="5F232C62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027E65D3" w14:textId="77777777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Discounts at various independent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bookshops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(see website for details)</w:t>
      </w:r>
    </w:p>
    <w:p w14:paraId="49D91BBD" w14:textId="77777777" w:rsidR="003F0745" w:rsidRPr="00BB129E" w:rsidRDefault="003F0745" w:rsidP="006A2449">
      <w:pPr>
        <w:rPr>
          <w:rFonts w:asciiTheme="majorHAnsi" w:hAnsiTheme="majorHAnsi"/>
          <w:i/>
          <w:sz w:val="22"/>
          <w:szCs w:val="22"/>
          <w:lang w:val="en-AU"/>
        </w:rPr>
      </w:pPr>
    </w:p>
    <w:p w14:paraId="7A0B5C67" w14:textId="6A2934BD" w:rsidR="00521CF2" w:rsidRPr="00BB129E" w:rsidRDefault="00521CF2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the children</w:t>
      </w:r>
      <w:r w:rsidR="000D608E"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’</w:t>
      </w: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 choice awards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– BILBY (Books I Love Best Yearly)</w:t>
      </w:r>
    </w:p>
    <w:p w14:paraId="2687FDCD" w14:textId="77777777" w:rsidR="000B7E2C" w:rsidRPr="00BB129E" w:rsidRDefault="000B7E2C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2DA3368B" w14:textId="1DE73468" w:rsidR="000B4348" w:rsidRPr="00BB129E" w:rsidRDefault="000B4348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the Readers Cup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which in 20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21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had </w:t>
      </w:r>
      <w:r w:rsidR="001F0E60" w:rsidRPr="00BB129E">
        <w:rPr>
          <w:rFonts w:asciiTheme="majorHAnsi" w:hAnsiTheme="majorHAnsi"/>
          <w:i/>
          <w:sz w:val="22"/>
          <w:szCs w:val="22"/>
          <w:lang w:val="en-AU"/>
        </w:rPr>
        <w:t>7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9</w:t>
      </w:r>
      <w:r w:rsidR="001F0E60" w:rsidRPr="00BB129E">
        <w:rPr>
          <w:rFonts w:asciiTheme="majorHAnsi" w:hAnsiTheme="majorHAnsi"/>
          <w:i/>
          <w:sz w:val="22"/>
          <w:szCs w:val="22"/>
          <w:lang w:val="en-AU"/>
        </w:rPr>
        <w:t>0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teams competing – that is over 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 xml:space="preserve">33 </w:t>
      </w:r>
      <w:r w:rsidR="001F0E60" w:rsidRPr="00BB129E">
        <w:rPr>
          <w:rFonts w:asciiTheme="majorHAnsi" w:hAnsiTheme="majorHAnsi"/>
          <w:i/>
          <w:sz w:val="22"/>
          <w:szCs w:val="22"/>
          <w:lang w:val="en-AU"/>
        </w:rPr>
        <w:t>00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0 books being read by our young people.</w:t>
      </w:r>
    </w:p>
    <w:p w14:paraId="2DA4C72F" w14:textId="4A18F70B" w:rsidR="000B4348" w:rsidRPr="00BB129E" w:rsidRDefault="000B4348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305C4CB2" w14:textId="7543397B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community projects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="00C133CA" w:rsidRPr="00BB129E">
        <w:rPr>
          <w:rFonts w:asciiTheme="majorHAnsi" w:hAnsiTheme="majorHAnsi"/>
          <w:i/>
          <w:sz w:val="22"/>
          <w:szCs w:val="22"/>
          <w:lang w:val="en-AU"/>
        </w:rPr>
        <w:t>(projects included building collections</w:t>
      </w:r>
      <w:r w:rsidR="00C00347" w:rsidRPr="00BB129E">
        <w:rPr>
          <w:rFonts w:asciiTheme="majorHAnsi" w:hAnsiTheme="majorHAnsi"/>
          <w:i/>
          <w:sz w:val="22"/>
          <w:szCs w:val="22"/>
          <w:lang w:val="en-AU"/>
        </w:rPr>
        <w:t xml:space="preserve"> for 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the Youth Detention Centre, &amp; QPASTT</w:t>
      </w:r>
      <w:r w:rsidR="00C133CA" w:rsidRPr="00BB129E">
        <w:rPr>
          <w:rFonts w:asciiTheme="majorHAnsi" w:hAnsiTheme="majorHAnsi"/>
          <w:i/>
          <w:sz w:val="22"/>
          <w:szCs w:val="22"/>
          <w:lang w:val="en-AU"/>
        </w:rPr>
        <w:t>)</w:t>
      </w:r>
    </w:p>
    <w:p w14:paraId="5FF721FA" w14:textId="685B3288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26DF6171" w14:textId="39595503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events for adults and children around Children’s Book Week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(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 xml:space="preserve">Book Week Dinner, </w:t>
      </w:r>
      <w:r w:rsidR="00C00347" w:rsidRPr="00BB129E">
        <w:rPr>
          <w:rFonts w:asciiTheme="majorHAnsi" w:hAnsiTheme="majorHAnsi"/>
          <w:i/>
          <w:sz w:val="22"/>
          <w:szCs w:val="22"/>
          <w:lang w:val="en-AU"/>
        </w:rPr>
        <w:t>Judges Talk</w:t>
      </w:r>
      <w:r w:rsidR="000B4348" w:rsidRPr="00BB129E">
        <w:rPr>
          <w:rFonts w:asciiTheme="majorHAnsi" w:hAnsiTheme="majorHAnsi"/>
          <w:i/>
          <w:sz w:val="22"/>
          <w:szCs w:val="22"/>
          <w:lang w:val="en-AU"/>
        </w:rPr>
        <w:t>, Children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’</w:t>
      </w:r>
      <w:r w:rsidR="000B4348" w:rsidRPr="00BB129E">
        <w:rPr>
          <w:rFonts w:asciiTheme="majorHAnsi" w:hAnsiTheme="majorHAnsi"/>
          <w:i/>
          <w:sz w:val="22"/>
          <w:szCs w:val="22"/>
          <w:lang w:val="en-AU"/>
        </w:rPr>
        <w:t xml:space="preserve">s 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Events</w:t>
      </w:r>
      <w:r w:rsidR="000B4348" w:rsidRPr="00BB129E">
        <w:rPr>
          <w:rFonts w:asciiTheme="majorHAnsi" w:hAnsiTheme="majorHAnsi"/>
          <w:i/>
          <w:sz w:val="22"/>
          <w:szCs w:val="22"/>
          <w:lang w:val="en-AU"/>
        </w:rPr>
        <w:t>, Panel Author talks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)</w:t>
      </w:r>
    </w:p>
    <w:p w14:paraId="62A9FBEC" w14:textId="63E53149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2E327EB4" w14:textId="2E8661AD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Monthly 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>e-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newsletter of happenings in children’s’ literature</w:t>
      </w:r>
    </w:p>
    <w:p w14:paraId="62337D6E" w14:textId="143E13FA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1C395C4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BF9DCE3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DA7FDD2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sectPr w:rsidR="00F51833" w:rsidSect="00D202BB">
      <w:footerReference w:type="default" r:id="rId11"/>
      <w:pgSz w:w="11900" w:h="16840"/>
      <w:pgMar w:top="670" w:right="537" w:bottom="1440" w:left="873" w:header="708" w:footer="708" w:gutter="0"/>
      <w:cols w:num="2" w:sep="1" w:space="851" w:equalWidth="0">
        <w:col w:w="6804" w:space="993"/>
        <w:col w:w="269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EF6F" w14:textId="77777777" w:rsidR="009C714F" w:rsidRDefault="009C714F" w:rsidP="00BC0638">
      <w:r>
        <w:separator/>
      </w:r>
    </w:p>
  </w:endnote>
  <w:endnote w:type="continuationSeparator" w:id="0">
    <w:p w14:paraId="71FD0C0C" w14:textId="77777777" w:rsidR="009C714F" w:rsidRDefault="009C714F" w:rsidP="00B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F8DD" w14:textId="77777777" w:rsidR="00BC0638" w:rsidRPr="00BC0638" w:rsidRDefault="00BC0638" w:rsidP="00BC0638">
    <w:pPr>
      <w:pStyle w:val="Footer"/>
      <w:jc w:val="center"/>
      <w:rPr>
        <w:lang w:val="en-AU"/>
      </w:rPr>
    </w:pPr>
    <w:r>
      <w:rPr>
        <w:lang w:val="en-AU"/>
      </w:rPr>
      <w:t>CBCA (Qld Branch) is not registered for GST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2494" w14:textId="77777777" w:rsidR="009C714F" w:rsidRDefault="009C714F" w:rsidP="00BC0638">
      <w:r>
        <w:separator/>
      </w:r>
    </w:p>
  </w:footnote>
  <w:footnote w:type="continuationSeparator" w:id="0">
    <w:p w14:paraId="23E4A409" w14:textId="77777777" w:rsidR="009C714F" w:rsidRDefault="009C714F" w:rsidP="00BC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2152"/>
    <w:multiLevelType w:val="hybridMultilevel"/>
    <w:tmpl w:val="D584CF54"/>
    <w:lvl w:ilvl="0" w:tplc="B35A0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38"/>
    <w:rsid w:val="00047545"/>
    <w:rsid w:val="000B4348"/>
    <w:rsid w:val="000B7E2C"/>
    <w:rsid w:val="000D34C5"/>
    <w:rsid w:val="000D608E"/>
    <w:rsid w:val="000E1D84"/>
    <w:rsid w:val="00112345"/>
    <w:rsid w:val="001A1A50"/>
    <w:rsid w:val="001F0E60"/>
    <w:rsid w:val="002711ED"/>
    <w:rsid w:val="00275CD8"/>
    <w:rsid w:val="002C6156"/>
    <w:rsid w:val="00341208"/>
    <w:rsid w:val="003F0745"/>
    <w:rsid w:val="003F0EDC"/>
    <w:rsid w:val="00437CE6"/>
    <w:rsid w:val="00481839"/>
    <w:rsid w:val="004C5290"/>
    <w:rsid w:val="004D1AE6"/>
    <w:rsid w:val="005038F4"/>
    <w:rsid w:val="00521CF2"/>
    <w:rsid w:val="005249BA"/>
    <w:rsid w:val="005B06E7"/>
    <w:rsid w:val="005D72AF"/>
    <w:rsid w:val="005F5276"/>
    <w:rsid w:val="00610BDB"/>
    <w:rsid w:val="006A2449"/>
    <w:rsid w:val="007D7E87"/>
    <w:rsid w:val="00881EC8"/>
    <w:rsid w:val="008820E1"/>
    <w:rsid w:val="008E0115"/>
    <w:rsid w:val="008E10D8"/>
    <w:rsid w:val="0092666B"/>
    <w:rsid w:val="00977120"/>
    <w:rsid w:val="009C714F"/>
    <w:rsid w:val="009F2AF8"/>
    <w:rsid w:val="00B110E0"/>
    <w:rsid w:val="00B841CB"/>
    <w:rsid w:val="00B90FCD"/>
    <w:rsid w:val="00BB129E"/>
    <w:rsid w:val="00BC0638"/>
    <w:rsid w:val="00C00347"/>
    <w:rsid w:val="00C133CA"/>
    <w:rsid w:val="00CE086F"/>
    <w:rsid w:val="00D1250E"/>
    <w:rsid w:val="00D202BB"/>
    <w:rsid w:val="00E2020A"/>
    <w:rsid w:val="00E35EE1"/>
    <w:rsid w:val="00F51833"/>
    <w:rsid w:val="00F55DD8"/>
    <w:rsid w:val="00F67BFE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03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38"/>
  </w:style>
  <w:style w:type="paragraph" w:styleId="Footer">
    <w:name w:val="footer"/>
    <w:basedOn w:val="Normal"/>
    <w:link w:val="Foot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38"/>
  </w:style>
  <w:style w:type="paragraph" w:styleId="ListParagraph">
    <w:name w:val="List Paragraph"/>
    <w:basedOn w:val="Normal"/>
    <w:uiPriority w:val="34"/>
    <w:qFormat/>
    <w:rsid w:val="00BC06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F07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d@cbca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ld@cbca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qld.cbca.org.au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Patricia Buckley</cp:lastModifiedBy>
  <cp:revision>2</cp:revision>
  <cp:lastPrinted>2016-09-21T20:46:00Z</cp:lastPrinted>
  <dcterms:created xsi:type="dcterms:W3CDTF">2022-02-14T10:05:00Z</dcterms:created>
  <dcterms:modified xsi:type="dcterms:W3CDTF">2022-02-14T10:05:00Z</dcterms:modified>
</cp:coreProperties>
</file>