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FFA3" w14:textId="7D4CB359" w:rsidR="00845F0B" w:rsidRPr="003410D4" w:rsidRDefault="00845F0B" w:rsidP="00106A9D">
      <w:pPr>
        <w:pStyle w:val="Heading2"/>
      </w:pPr>
      <w:r w:rsidRPr="003410D4">
        <w:t xml:space="preserve">Book of the Year: Early Childhood </w:t>
      </w:r>
    </w:p>
    <w:p w14:paraId="27F7C832" w14:textId="3DD79F75" w:rsidR="054BF7B9" w:rsidRPr="00BE5721" w:rsidRDefault="00845F0B" w:rsidP="001826F2">
      <w:pPr>
        <w:spacing w:after="200"/>
      </w:pPr>
      <w:r w:rsidRPr="00BE5721">
        <w:t>Entries in this category may be fiction, drama or poetry and should be appropriate in style and content for children who are at pre-reading or early stages of reading. Ages 0-6 years.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2089"/>
        <w:gridCol w:w="1809"/>
        <w:gridCol w:w="2402"/>
        <w:gridCol w:w="1943"/>
        <w:gridCol w:w="2389"/>
      </w:tblGrid>
      <w:tr w:rsidR="006859E5" w:rsidRPr="006859E5" w14:paraId="66BE133D" w14:textId="77777777" w:rsidTr="00FE73A9">
        <w:trPr>
          <w:trHeight w:val="340"/>
          <w:tblHeader/>
        </w:trPr>
        <w:tc>
          <w:tcPr>
            <w:tcW w:w="2089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3FAAC37" w14:textId="77777777" w:rsidR="006859E5" w:rsidRPr="006859E5" w:rsidRDefault="006859E5" w:rsidP="004C0316">
            <w:r w:rsidRPr="006859E5">
              <w:t>Author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2ADA6C7" w14:textId="77777777" w:rsidR="006859E5" w:rsidRPr="006859E5" w:rsidRDefault="006859E5" w:rsidP="004C0316">
            <w:r w:rsidRPr="006859E5">
              <w:t>Illustrator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AE3F03D" w14:textId="77777777" w:rsidR="006859E5" w:rsidRPr="006859E5" w:rsidRDefault="006859E5" w:rsidP="004C0316">
            <w:r w:rsidRPr="006859E5">
              <w:t xml:space="preserve"> Title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5844D19" w14:textId="77777777" w:rsidR="006859E5" w:rsidRPr="006859E5" w:rsidRDefault="006859E5" w:rsidP="004C0316">
            <w:r w:rsidRPr="006859E5">
              <w:t>ISBN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F8E7228" w14:textId="77777777" w:rsidR="006859E5" w:rsidRPr="006859E5" w:rsidRDefault="006859E5" w:rsidP="004C0316">
            <w:r w:rsidRPr="006859E5">
              <w:t>Publisher</w:t>
            </w:r>
          </w:p>
        </w:tc>
      </w:tr>
      <w:tr w:rsidR="006859E5" w:rsidRPr="006859E5" w14:paraId="0FB3925F" w14:textId="77777777" w:rsidTr="028C51C0">
        <w:trPr>
          <w:trHeight w:val="320"/>
        </w:trPr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4F4F988" w14:textId="24CA8A8A" w:rsidR="006859E5" w:rsidRPr="006859E5" w:rsidRDefault="00E10F21" w:rsidP="004C0316">
            <w:r w:rsidRPr="00E10F21">
              <w:t>Debra Tidball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5159F3C" w14:textId="729834B8" w:rsidR="006859E5" w:rsidRPr="006859E5" w:rsidRDefault="00E10F21" w:rsidP="004C0316">
            <w:r w:rsidRPr="00E10F21">
              <w:t>Arielle Li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98AAFEB" w14:textId="25FAB61E" w:rsidR="006859E5" w:rsidRPr="006859E5" w:rsidRDefault="00E10F21" w:rsidP="004C0316">
            <w:r w:rsidRPr="00E10F21">
              <w:t>Anchored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88B8C29" w14:textId="44FB5DFE" w:rsidR="006859E5" w:rsidRPr="006859E5" w:rsidRDefault="00E10F21" w:rsidP="004C0316">
            <w:r w:rsidRPr="00E10F21">
              <w:t>9781922539496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3DA1CB0" w14:textId="77777777" w:rsidR="006859E5" w:rsidRDefault="006D0F19" w:rsidP="004C0316">
            <w:r>
              <w:t>EK Books</w:t>
            </w:r>
          </w:p>
          <w:p w14:paraId="091E698D" w14:textId="46E69004" w:rsidR="00A26CEB" w:rsidRDefault="00A26CEB" w:rsidP="00A26CEB">
            <w:pPr>
              <w:pStyle w:val="Sml-em"/>
            </w:pPr>
            <w:r>
              <w:t xml:space="preserve">an imprint of </w:t>
            </w:r>
            <w:proofErr w:type="spellStart"/>
            <w:r>
              <w:t>Exisle</w:t>
            </w:r>
            <w:proofErr w:type="spellEnd"/>
            <w:r>
              <w:t xml:space="preserve"> Publishing</w:t>
            </w:r>
          </w:p>
          <w:p w14:paraId="0C8CC6CE" w14:textId="0C38E42C" w:rsidR="006D0F19" w:rsidRPr="006859E5" w:rsidRDefault="006D0F19" w:rsidP="004C0316"/>
        </w:tc>
      </w:tr>
      <w:tr w:rsidR="006859E5" w:rsidRPr="006859E5" w14:paraId="5B52D56E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030F90" w14:textId="4E8B1499" w:rsidR="006859E5" w:rsidRPr="006859E5" w:rsidRDefault="00E10F21" w:rsidP="004C0316">
            <w:r w:rsidRPr="00E10F21">
              <w:t xml:space="preserve">Sue </w:t>
            </w:r>
            <w:proofErr w:type="spellStart"/>
            <w:r w:rsidRPr="00E10F21">
              <w:t>deGennaro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790B56" w14:textId="5986319C" w:rsidR="006859E5" w:rsidRPr="006859E5" w:rsidRDefault="006859E5" w:rsidP="004C0316">
            <w:r w:rsidRPr="028C51C0">
              <w:t> 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4BE2D" w14:textId="3D798644" w:rsidR="006859E5" w:rsidRPr="006859E5" w:rsidRDefault="00E10F21" w:rsidP="004C0316">
            <w:r w:rsidRPr="00E10F21">
              <w:t>Bear and Duck are Friends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0BFAF" w14:textId="4F948A50" w:rsidR="006859E5" w:rsidRPr="006859E5" w:rsidRDefault="00E10F21" w:rsidP="004C0316">
            <w:r w:rsidRPr="00E10F21">
              <w:t>9781761210327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B825F" w14:textId="560D3A8F" w:rsidR="00A26CEB" w:rsidRDefault="00A26CEB" w:rsidP="004C0316">
            <w:r>
              <w:t>Little Hare</w:t>
            </w:r>
          </w:p>
          <w:p w14:paraId="43F64F73" w14:textId="3D7C362A" w:rsidR="006859E5" w:rsidRPr="006859E5" w:rsidRDefault="00F319E6" w:rsidP="00F319E6">
            <w:pPr>
              <w:pStyle w:val="Sml-em"/>
            </w:pPr>
            <w:r>
              <w:t xml:space="preserve">an imprint of </w:t>
            </w:r>
            <w:r w:rsidR="00E10F21" w:rsidRPr="00E10F21">
              <w:t>Hardie Grant Children's Publishing</w:t>
            </w:r>
          </w:p>
        </w:tc>
      </w:tr>
      <w:tr w:rsidR="006859E5" w:rsidRPr="006859E5" w14:paraId="32DB5A17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3D2B0F5" w14:textId="39892393" w:rsidR="006859E5" w:rsidRPr="006859E5" w:rsidRDefault="00E10F21" w:rsidP="004C0316">
            <w:r w:rsidRPr="00E10F21">
              <w:t xml:space="preserve">Sally </w:t>
            </w:r>
            <w:proofErr w:type="spellStart"/>
            <w:r w:rsidRPr="00E10F21">
              <w:t>Rippin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4DB723C" w14:textId="1C4AACFF" w:rsidR="006859E5" w:rsidRPr="006859E5" w:rsidRDefault="00E10F21" w:rsidP="004C0316">
            <w:r w:rsidRPr="00E10F21">
              <w:t>Lucinda Gifford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1BA295C" w14:textId="4F1C41B8" w:rsidR="006859E5" w:rsidRPr="006859E5" w:rsidRDefault="00E10F21" w:rsidP="004C0316">
            <w:r w:rsidRPr="00E10F21">
              <w:t>Big Dog is a Big Help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DD185CA" w14:textId="3C64FF90" w:rsidR="006859E5" w:rsidRPr="006859E5" w:rsidRDefault="00E10F21" w:rsidP="004C0316">
            <w:r w:rsidRPr="00E10F21">
              <w:t>9781761210839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40255F8" w14:textId="7AC50196" w:rsidR="00F319E6" w:rsidRDefault="00F319E6" w:rsidP="004C0316">
            <w:r>
              <w:t>Little Hare</w:t>
            </w:r>
          </w:p>
          <w:p w14:paraId="0A066848" w14:textId="06111669" w:rsidR="006859E5" w:rsidRPr="006859E5" w:rsidRDefault="00F319E6" w:rsidP="00F319E6">
            <w:pPr>
              <w:pStyle w:val="Sml-em"/>
            </w:pPr>
            <w:r>
              <w:t xml:space="preserve">an imprint of </w:t>
            </w:r>
            <w:r w:rsidR="00E10F21" w:rsidRPr="00E10F21">
              <w:t>Hardie Grant Children's Publishing</w:t>
            </w:r>
          </w:p>
        </w:tc>
      </w:tr>
      <w:tr w:rsidR="006859E5" w:rsidRPr="006859E5" w14:paraId="521B5F3B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BE638" w14:textId="4F9982B3" w:rsidR="006859E5" w:rsidRPr="006859E5" w:rsidRDefault="00107EDB" w:rsidP="004C0316">
            <w:r w:rsidRPr="00107EDB">
              <w:t>Jane Godwin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BBF38" w14:textId="4E4558F1" w:rsidR="006859E5" w:rsidRPr="006859E5" w:rsidRDefault="00107EDB" w:rsidP="004C0316">
            <w:r w:rsidRPr="00107EDB">
              <w:t>Terry Denton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3AF1F" w14:textId="7DC49C18" w:rsidR="006859E5" w:rsidRPr="006859E5" w:rsidRDefault="00107EDB" w:rsidP="004C0316">
            <w:r w:rsidRPr="00107EDB">
              <w:t>Can You Teach a Fish to Climb a Tree?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2201B2" w14:textId="4E6E4A23" w:rsidR="006859E5" w:rsidRPr="006859E5" w:rsidRDefault="00107EDB" w:rsidP="004C0316">
            <w:r w:rsidRPr="00107EDB">
              <w:t>9781760508661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E3EF98" w14:textId="77777777" w:rsidR="006859E5" w:rsidRDefault="004E1877" w:rsidP="004C0316">
            <w:r>
              <w:t>Bright Light</w:t>
            </w:r>
          </w:p>
          <w:p w14:paraId="24A7BD71" w14:textId="266B6825" w:rsidR="004E1877" w:rsidRPr="006859E5" w:rsidRDefault="004E1877" w:rsidP="004E1877">
            <w:pPr>
              <w:pStyle w:val="Sml-em"/>
            </w:pPr>
            <w:r>
              <w:t xml:space="preserve">an imprint of </w:t>
            </w:r>
            <w:r w:rsidRPr="00E10F21">
              <w:t>Hardie Grant Children's Publishing</w:t>
            </w:r>
          </w:p>
        </w:tc>
      </w:tr>
      <w:tr w:rsidR="006859E5" w:rsidRPr="006859E5" w14:paraId="214F810E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F2149B3" w14:textId="4A23155C" w:rsidR="006859E5" w:rsidRPr="006859E5" w:rsidRDefault="00107EDB" w:rsidP="004C0316">
            <w:r w:rsidRPr="00107EDB">
              <w:t>Margaret Wild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B154E1D" w14:textId="5F097CF8" w:rsidR="006859E5" w:rsidRPr="006859E5" w:rsidRDefault="00107EDB" w:rsidP="004C0316">
            <w:r w:rsidRPr="00107EDB">
              <w:t>Vivienne To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B629291" w14:textId="606E2CA6" w:rsidR="006859E5" w:rsidRPr="006859E5" w:rsidRDefault="00107EDB" w:rsidP="004C0316">
            <w:r w:rsidRPr="00107EDB">
              <w:t>Duckling Runs Away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F9D8AF5" w14:textId="5684CBBB" w:rsidR="006859E5" w:rsidRPr="006859E5" w:rsidRDefault="00107EDB" w:rsidP="004C0316">
            <w:r w:rsidRPr="00107EDB">
              <w:t>9781761065804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D3A5FBE" w14:textId="77777777" w:rsidR="006859E5" w:rsidRDefault="0057374C" w:rsidP="004C0316">
            <w:r>
              <w:t>A &amp; U Children</w:t>
            </w:r>
          </w:p>
          <w:p w14:paraId="69E8C160" w14:textId="1CAC7EC4" w:rsidR="004E1877" w:rsidRPr="006859E5" w:rsidRDefault="004E1877" w:rsidP="004E1877">
            <w:pPr>
              <w:pStyle w:val="Sml-em"/>
            </w:pPr>
            <w:r>
              <w:t xml:space="preserve">an imprint of </w:t>
            </w:r>
            <w:r>
              <w:t>Allen &amp; Unwin</w:t>
            </w:r>
          </w:p>
        </w:tc>
      </w:tr>
      <w:tr w:rsidR="006859E5" w:rsidRPr="006859E5" w14:paraId="7D8988A3" w14:textId="77777777" w:rsidTr="028C51C0">
        <w:trPr>
          <w:trHeight w:val="39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16AF43" w14:textId="5F5B9F80" w:rsidR="006859E5" w:rsidRPr="006859E5" w:rsidRDefault="00107EDB" w:rsidP="004C0316">
            <w:r w:rsidRPr="00107EDB">
              <w:t>Caz Goodwin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4E4128" w14:textId="04BB7754" w:rsidR="006859E5" w:rsidRPr="006859E5" w:rsidRDefault="00107EDB" w:rsidP="004C0316">
            <w:r w:rsidRPr="00107EDB">
              <w:t>Pip Kruger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266EA1" w14:textId="3BB86C7A" w:rsidR="006859E5" w:rsidRPr="006859E5" w:rsidRDefault="00107EDB" w:rsidP="004C0316">
            <w:r w:rsidRPr="00107EDB">
              <w:t>Grace and Mr Milligan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EF1D4" w14:textId="68BB9345" w:rsidR="006859E5" w:rsidRPr="006859E5" w:rsidRDefault="00107EDB" w:rsidP="004C0316">
            <w:r w:rsidRPr="00107EDB">
              <w:t>9789815009811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401599" w14:textId="6D3289F4" w:rsidR="006859E5" w:rsidRPr="006859E5" w:rsidRDefault="00107EDB" w:rsidP="004C0316">
            <w:r w:rsidRPr="00107EDB">
              <w:t>Marshall Cavendish International</w:t>
            </w:r>
          </w:p>
        </w:tc>
      </w:tr>
      <w:tr w:rsidR="007219A7" w:rsidRPr="006859E5" w14:paraId="7EA7E90E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</w:tcPr>
          <w:p w14:paraId="638638D2" w14:textId="6302FA50" w:rsidR="007219A7" w:rsidRPr="006859E5" w:rsidRDefault="00107EDB" w:rsidP="004C0316">
            <w:r w:rsidRPr="00107EDB">
              <w:t>Trevor Fourmile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</w:tcPr>
          <w:p w14:paraId="2F3EB79E" w14:textId="2FD9BAFE" w:rsidR="007219A7" w:rsidRPr="006859E5" w:rsidRDefault="00107EDB" w:rsidP="004C0316">
            <w:proofErr w:type="spellStart"/>
            <w:r w:rsidRPr="00107EDB">
              <w:t>Jingalu</w:t>
            </w:r>
            <w:proofErr w:type="spellEnd"/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</w:tcPr>
          <w:p w14:paraId="1416EE62" w14:textId="59AB1AE5" w:rsidR="007219A7" w:rsidRPr="006859E5" w:rsidRDefault="00107EDB" w:rsidP="004C0316">
            <w:proofErr w:type="spellStart"/>
            <w:r w:rsidRPr="00107EDB">
              <w:t>Gurril</w:t>
            </w:r>
            <w:proofErr w:type="spellEnd"/>
            <w:r w:rsidRPr="00107EDB">
              <w:t>, Storm Bird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</w:tcPr>
          <w:p w14:paraId="4EC3F21A" w14:textId="0B3CB411" w:rsidR="007219A7" w:rsidRPr="006859E5" w:rsidRDefault="00107EDB" w:rsidP="004C0316">
            <w:r w:rsidRPr="00107EDB">
              <w:t>9781922613455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</w:tcPr>
          <w:p w14:paraId="4E2BBABE" w14:textId="4F701042" w:rsidR="007219A7" w:rsidRPr="006859E5" w:rsidRDefault="00107EDB" w:rsidP="004C0316">
            <w:proofErr w:type="spellStart"/>
            <w:r w:rsidRPr="00107EDB">
              <w:t>Magabala</w:t>
            </w:r>
            <w:proofErr w:type="spellEnd"/>
            <w:r w:rsidRPr="00107EDB">
              <w:t xml:space="preserve"> Books</w:t>
            </w:r>
          </w:p>
        </w:tc>
      </w:tr>
      <w:tr w:rsidR="007219A7" w:rsidRPr="006859E5" w14:paraId="200CBD36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4BD14C" w14:textId="1CA13DC2" w:rsidR="007219A7" w:rsidRPr="006859E5" w:rsidRDefault="00107EDB" w:rsidP="004C0316">
            <w:r w:rsidRPr="00107EDB">
              <w:t>Briony Stewart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A922A9" w14:textId="7CC2BB09" w:rsidR="007219A7" w:rsidRPr="006859E5" w:rsidRDefault="007219A7" w:rsidP="004C0316"/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A35CE6" w14:textId="790B6654" w:rsidR="007219A7" w:rsidRPr="006859E5" w:rsidRDefault="00107EDB" w:rsidP="004C0316">
            <w:proofErr w:type="spellStart"/>
            <w:r w:rsidRPr="00107EDB">
              <w:t>Gymnastica</w:t>
            </w:r>
            <w:proofErr w:type="spellEnd"/>
            <w:r w:rsidRPr="00107EDB">
              <w:t xml:space="preserve"> Fantastica!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2FC389" w14:textId="3110DB9B" w:rsidR="007219A7" w:rsidRPr="006859E5" w:rsidRDefault="00107EDB" w:rsidP="004C0316">
            <w:r w:rsidRPr="00107EDB">
              <w:t>9780734421852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72FC64" w14:textId="77777777" w:rsidR="007219A7" w:rsidRDefault="00BB7411" w:rsidP="004C0316">
            <w:r w:rsidRPr="00BB7411">
              <w:t>Lothian Children's Books</w:t>
            </w:r>
          </w:p>
          <w:p w14:paraId="7F6D52C1" w14:textId="78493C8D" w:rsidR="00CC63C5" w:rsidRPr="006859E5" w:rsidRDefault="00CC63C5" w:rsidP="00CC63C5">
            <w:pPr>
              <w:pStyle w:val="Sml-em"/>
            </w:pPr>
            <w:r>
              <w:t>an imprint of Hachette Australia</w:t>
            </w:r>
          </w:p>
        </w:tc>
      </w:tr>
      <w:tr w:rsidR="007219A7" w:rsidRPr="006859E5" w14:paraId="6922F745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C38747" w14:textId="33D157FE" w:rsidR="007219A7" w:rsidRPr="006859E5" w:rsidRDefault="00107EDB" w:rsidP="004C0316">
            <w:r w:rsidRPr="00107EDB">
              <w:t xml:space="preserve">Mike </w:t>
            </w:r>
            <w:proofErr w:type="spellStart"/>
            <w:r w:rsidRPr="00107EDB">
              <w:t>Dumbleton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F296D49" w14:textId="1D29A011" w:rsidR="007219A7" w:rsidRPr="006859E5" w:rsidRDefault="00107EDB" w:rsidP="004C0316">
            <w:r w:rsidRPr="00107EDB">
              <w:t>Lucinda Gifford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524FBB" w14:textId="01114C4B" w:rsidR="007219A7" w:rsidRPr="006859E5" w:rsidRDefault="00107EDB" w:rsidP="004C0316">
            <w:r w:rsidRPr="00107EDB">
              <w:t>Hair!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C973FA" w14:textId="42C0CD91" w:rsidR="007219A7" w:rsidRPr="006859E5" w:rsidRDefault="00107EDB" w:rsidP="004C0316">
            <w:r w:rsidRPr="00107EDB">
              <w:t>9780645401325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6731CC1" w14:textId="1DB9DB3D" w:rsidR="007219A7" w:rsidRPr="006859E5" w:rsidRDefault="00107EDB" w:rsidP="004C0316">
            <w:r w:rsidRPr="00107EDB">
              <w:t>Little Book Press</w:t>
            </w:r>
          </w:p>
        </w:tc>
      </w:tr>
      <w:tr w:rsidR="007219A7" w:rsidRPr="006859E5" w14:paraId="01CFE245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EE5FF" w14:textId="4DDC7292" w:rsidR="007219A7" w:rsidRPr="006859E5" w:rsidRDefault="00107EDB" w:rsidP="004C0316">
            <w:r w:rsidRPr="00107EDB">
              <w:t>Andrea Rowe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A5183" w14:textId="47B30E47" w:rsidR="007219A7" w:rsidRPr="006859E5" w:rsidRDefault="00107EDB" w:rsidP="004C0316">
            <w:r w:rsidRPr="00107EDB">
              <w:t>Hannah Sommerville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5DB52" w14:textId="32B91C01" w:rsidR="007219A7" w:rsidRPr="006859E5" w:rsidRDefault="00107EDB" w:rsidP="004C0316">
            <w:r w:rsidRPr="00107EDB">
              <w:t>In the Rockpool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B8C43" w14:textId="1DDB8B0B" w:rsidR="007219A7" w:rsidRPr="006859E5" w:rsidRDefault="00107EDB" w:rsidP="004C0316">
            <w:r w:rsidRPr="00107EDB">
              <w:t>9781761213014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0DE61" w14:textId="5B4FB2C7" w:rsidR="007219A7" w:rsidRPr="006859E5" w:rsidRDefault="00107EDB" w:rsidP="004C0316">
            <w:r w:rsidRPr="00107EDB">
              <w:t>Hardie Grant Children's Publishing</w:t>
            </w:r>
          </w:p>
        </w:tc>
      </w:tr>
      <w:tr w:rsidR="007219A7" w:rsidRPr="006859E5" w14:paraId="1B5DF3DC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D750620" w14:textId="4B8891C7" w:rsidR="007219A7" w:rsidRPr="006859E5" w:rsidRDefault="003C28F2" w:rsidP="004C0316">
            <w:r w:rsidRPr="003C28F2">
              <w:t xml:space="preserve">Ali </w:t>
            </w:r>
            <w:proofErr w:type="spellStart"/>
            <w:r w:rsidRPr="003C28F2">
              <w:t>Rutstein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D7907B1" w14:textId="05E5A97D" w:rsidR="007219A7" w:rsidRPr="006859E5" w:rsidRDefault="003C28F2" w:rsidP="004C0316">
            <w:r w:rsidRPr="003C28F2">
              <w:t xml:space="preserve">Niña </w:t>
            </w:r>
            <w:proofErr w:type="spellStart"/>
            <w:r w:rsidRPr="003C28F2">
              <w:t>Nill</w:t>
            </w:r>
            <w:proofErr w:type="spellEnd"/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728D3C2" w14:textId="49D9C78A" w:rsidR="007219A7" w:rsidRPr="006859E5" w:rsidRDefault="003C28F2" w:rsidP="004C0316">
            <w:r w:rsidRPr="003C28F2">
              <w:t>Ladybirds Do Not Go to Day Care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450BE19" w14:textId="3E3D4908" w:rsidR="007219A7" w:rsidRPr="006859E5" w:rsidRDefault="003C28F2" w:rsidP="004C0316">
            <w:r w:rsidRPr="003C28F2">
              <w:t>9781761213113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899B267" w14:textId="60C9F698" w:rsidR="007219A7" w:rsidRPr="006859E5" w:rsidRDefault="003C28F2" w:rsidP="004C0316">
            <w:r w:rsidRPr="003C28F2">
              <w:t>Hardie Grant Children's Publishing</w:t>
            </w:r>
          </w:p>
        </w:tc>
      </w:tr>
      <w:tr w:rsidR="007219A7" w:rsidRPr="006859E5" w14:paraId="02E1BB22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60FB9C" w14:textId="7D2AD310" w:rsidR="007219A7" w:rsidRPr="006859E5" w:rsidRDefault="003C28F2" w:rsidP="004C0316">
            <w:r w:rsidRPr="003C28F2">
              <w:t>Isobel Bevis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194D1" w14:textId="51923B16" w:rsidR="007219A7" w:rsidRPr="006859E5" w:rsidRDefault="003C28F2" w:rsidP="004C0316">
            <w:r w:rsidRPr="003C28F2">
              <w:t xml:space="preserve">Leanne </w:t>
            </w:r>
            <w:proofErr w:type="spellStart"/>
            <w:r w:rsidRPr="003C28F2">
              <w:t>Zilm</w:t>
            </w:r>
            <w:proofErr w:type="spellEnd"/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70D95" w14:textId="2B9119A9" w:rsidR="007219A7" w:rsidRPr="006859E5" w:rsidRDefault="003C28F2" w:rsidP="004C0316">
            <w:proofErr w:type="spellStart"/>
            <w:r w:rsidRPr="003C28F2">
              <w:t>Nedingar</w:t>
            </w:r>
            <w:proofErr w:type="spellEnd"/>
            <w:r w:rsidRPr="003C28F2">
              <w:t>: Ancestors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11068" w14:textId="3CA634A5" w:rsidR="007219A7" w:rsidRPr="006859E5" w:rsidRDefault="003C28F2" w:rsidP="004C0316">
            <w:r w:rsidRPr="003C28F2">
              <w:t>9781760992712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F223F" w14:textId="34D204B2" w:rsidR="007219A7" w:rsidRPr="006859E5" w:rsidRDefault="003C28F2" w:rsidP="004C0316">
            <w:r w:rsidRPr="003C28F2">
              <w:t>Fremantle Press</w:t>
            </w:r>
          </w:p>
        </w:tc>
      </w:tr>
      <w:tr w:rsidR="007219A7" w:rsidRPr="006859E5" w14:paraId="5CE260CE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8D4BEBA" w14:textId="479F7017" w:rsidR="007219A7" w:rsidRPr="006859E5" w:rsidRDefault="003C28F2" w:rsidP="004C0316">
            <w:r w:rsidRPr="003C28F2">
              <w:t xml:space="preserve">Katrina </w:t>
            </w:r>
            <w:proofErr w:type="spellStart"/>
            <w:r w:rsidRPr="003C28F2">
              <w:t>Germein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4A5A1F8" w14:textId="71F1A9BC" w:rsidR="007219A7" w:rsidRPr="006859E5" w:rsidRDefault="003C28F2" w:rsidP="004C0316">
            <w:r w:rsidRPr="003C28F2">
              <w:t>Danny Snell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1435AA5" w14:textId="04029CCE" w:rsidR="007219A7" w:rsidRPr="006859E5" w:rsidRDefault="003C28F2" w:rsidP="004C0316">
            <w:r w:rsidRPr="003C28F2">
              <w:t>One Little Duck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FF94494" w14:textId="35ACF405" w:rsidR="007219A7" w:rsidRPr="006859E5" w:rsidRDefault="003C28F2" w:rsidP="004C0316">
            <w:r w:rsidRPr="003C28F2">
              <w:t>9781460761649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8C8DD66" w14:textId="739FB52F" w:rsidR="007219A7" w:rsidRPr="006859E5" w:rsidRDefault="003C28F2" w:rsidP="004C0316">
            <w:r w:rsidRPr="003C28F2">
              <w:t>HarperCollins Publishers</w:t>
            </w:r>
          </w:p>
        </w:tc>
      </w:tr>
      <w:tr w:rsidR="007219A7" w:rsidRPr="006859E5" w14:paraId="1ADFDAF4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A89500" w14:textId="064AC77B" w:rsidR="007219A7" w:rsidRPr="006859E5" w:rsidRDefault="003C28F2" w:rsidP="004C0316">
            <w:r w:rsidRPr="003C28F2">
              <w:t xml:space="preserve">Jacinta </w:t>
            </w:r>
            <w:proofErr w:type="spellStart"/>
            <w:r w:rsidRPr="003C28F2">
              <w:t>Daniher</w:t>
            </w:r>
            <w:proofErr w:type="spellEnd"/>
            <w:r w:rsidRPr="003C28F2">
              <w:t xml:space="preserve"> &amp; Taylor Hampton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691CDC" w14:textId="1CDA0BC7" w:rsidR="007219A7" w:rsidRPr="006859E5" w:rsidRDefault="003C28F2" w:rsidP="004C0316">
            <w:proofErr w:type="spellStart"/>
            <w:r w:rsidRPr="003C28F2">
              <w:t>Seantelle</w:t>
            </w:r>
            <w:proofErr w:type="spellEnd"/>
            <w:r w:rsidRPr="003C28F2">
              <w:t xml:space="preserve"> Walsh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4E123" w14:textId="7947A0C4" w:rsidR="007219A7" w:rsidRPr="006859E5" w:rsidRDefault="003C28F2" w:rsidP="004C0316">
            <w:r w:rsidRPr="003C28F2">
              <w:t>Our Mob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63C73" w14:textId="77777777" w:rsidR="003C28F2" w:rsidRDefault="003C28F2" w:rsidP="004C0316">
            <w:pPr>
              <w:rPr>
                <w:color w:val="auto"/>
              </w:rPr>
            </w:pPr>
            <w:r w:rsidRPr="003C28F2">
              <w:t>9781922696236</w:t>
            </w:r>
          </w:p>
          <w:p w14:paraId="20BDE4EB" w14:textId="715CEE13" w:rsidR="007219A7" w:rsidRPr="006859E5" w:rsidRDefault="007219A7" w:rsidP="004C0316"/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3BFBF" w14:textId="50A5FE55" w:rsidR="007219A7" w:rsidRPr="006859E5" w:rsidRDefault="00B61993" w:rsidP="004C0316">
            <w:r w:rsidRPr="00B61993">
              <w:t>Ford Street Publishing</w:t>
            </w:r>
          </w:p>
        </w:tc>
      </w:tr>
      <w:tr w:rsidR="007219A7" w:rsidRPr="006859E5" w14:paraId="245FE749" w14:textId="77777777" w:rsidTr="028C51C0">
        <w:trPr>
          <w:trHeight w:val="375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8DF90F2" w14:textId="3AFFFA75" w:rsidR="007219A7" w:rsidRPr="006859E5" w:rsidRDefault="003C28F2" w:rsidP="004C0316">
            <w:r w:rsidRPr="003C28F2">
              <w:t>Michelle Worthington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3C84045" w14:textId="7CFA0591" w:rsidR="007219A7" w:rsidRPr="006859E5" w:rsidRDefault="003C28F2" w:rsidP="004C0316">
            <w:r w:rsidRPr="003C28F2">
              <w:t>Zoe Bennett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4568549" w14:textId="089AF941" w:rsidR="007219A7" w:rsidRPr="006859E5" w:rsidRDefault="003C28F2" w:rsidP="004C0316">
            <w:r w:rsidRPr="003C28F2">
              <w:t>Ruby's Repair Cafe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64422C7" w14:textId="1D9AD61B" w:rsidR="007219A7" w:rsidRPr="006859E5" w:rsidRDefault="00E15BCF" w:rsidP="004C0316">
            <w:r w:rsidRPr="00E15BCF">
              <w:t>9781922326805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EF6FD4A" w14:textId="1057D669" w:rsidR="007219A7" w:rsidRPr="006859E5" w:rsidRDefault="003C28F2" w:rsidP="004C0316">
            <w:r w:rsidRPr="003C28F2">
              <w:t>New Frontier Publishing</w:t>
            </w:r>
          </w:p>
        </w:tc>
      </w:tr>
      <w:tr w:rsidR="007219A7" w:rsidRPr="006859E5" w14:paraId="28DE7758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8A879" w14:textId="531ED04B" w:rsidR="007219A7" w:rsidRPr="006859E5" w:rsidRDefault="00E15BCF" w:rsidP="004C0316">
            <w:r w:rsidRPr="00E15BCF">
              <w:t>Kerri Day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3F257" w14:textId="03899E80" w:rsidR="007219A7" w:rsidRPr="006859E5" w:rsidRDefault="00E15BCF" w:rsidP="004C0316">
            <w:r w:rsidRPr="00E15BCF">
              <w:t>Nicky Johnston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94B8EA" w14:textId="2D938F75" w:rsidR="007219A7" w:rsidRPr="006859E5" w:rsidRDefault="00E15BCF" w:rsidP="004C0316">
            <w:r w:rsidRPr="00E15BCF">
              <w:t>Run Pups Run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6C385" w14:textId="6763747D" w:rsidR="007219A7" w:rsidRPr="006859E5" w:rsidRDefault="007F124D" w:rsidP="004C0316">
            <w:r w:rsidRPr="007F124D">
              <w:t>9781921136092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7AF58" w14:textId="5A5D8C50" w:rsidR="007219A7" w:rsidRPr="006859E5" w:rsidRDefault="00E15BCF" w:rsidP="004C0316">
            <w:r w:rsidRPr="00E15BCF">
              <w:t>Windy Hollow Books</w:t>
            </w:r>
          </w:p>
        </w:tc>
      </w:tr>
      <w:tr w:rsidR="007219A7" w:rsidRPr="006859E5" w14:paraId="018EF554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9954388" w14:textId="52C09CB7" w:rsidR="007219A7" w:rsidRPr="006859E5" w:rsidRDefault="007F124D" w:rsidP="004C0316">
            <w:r w:rsidRPr="007F124D">
              <w:t>Kirsty Murray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E4CAD11" w14:textId="14EC3521" w:rsidR="007219A7" w:rsidRPr="006859E5" w:rsidRDefault="007F124D" w:rsidP="004C0316">
            <w:r w:rsidRPr="007F124D">
              <w:t>Karen Blair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E985E57" w14:textId="38ECD1DA" w:rsidR="007219A7" w:rsidRPr="006859E5" w:rsidRDefault="007F124D" w:rsidP="004C0316">
            <w:r w:rsidRPr="007F124D">
              <w:t>Shadow Catchers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667D825" w14:textId="03E34D92" w:rsidR="007219A7" w:rsidRPr="006859E5" w:rsidRDefault="007F124D" w:rsidP="004C0316">
            <w:r w:rsidRPr="007F124D">
              <w:t>9781760526955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1605027" w14:textId="77777777" w:rsidR="007219A7" w:rsidRDefault="00FF63F4" w:rsidP="004C0316">
            <w:r>
              <w:t>A &amp; U Children</w:t>
            </w:r>
          </w:p>
          <w:p w14:paraId="58DBC12E" w14:textId="56EFC4B4" w:rsidR="00CC63C5" w:rsidRPr="006859E5" w:rsidRDefault="00CC63C5" w:rsidP="00CC63C5">
            <w:pPr>
              <w:pStyle w:val="Sml-em"/>
            </w:pPr>
            <w:r>
              <w:t>an imprint of Allen &amp; Unwin</w:t>
            </w:r>
          </w:p>
        </w:tc>
      </w:tr>
      <w:tr w:rsidR="007219A7" w:rsidRPr="006859E5" w14:paraId="2DE82D2C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65568" w14:textId="3AB9826D" w:rsidR="007219A7" w:rsidRPr="006859E5" w:rsidRDefault="007F124D" w:rsidP="004C0316">
            <w:r w:rsidRPr="007F124D">
              <w:t>Bob Graham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751F8" w14:textId="5CC967FC" w:rsidR="007219A7" w:rsidRPr="006859E5" w:rsidRDefault="007219A7" w:rsidP="004C0316"/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07E91" w14:textId="1321BCF0" w:rsidR="007219A7" w:rsidRPr="006859E5" w:rsidRDefault="007F124D" w:rsidP="004C0316">
            <w:r w:rsidRPr="007F124D">
              <w:t>The Concrete Garden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47AF6" w14:textId="1DA3A775" w:rsidR="007219A7" w:rsidRPr="006859E5" w:rsidRDefault="007F124D" w:rsidP="004C0316">
            <w:r w:rsidRPr="007F124D">
              <w:t>9781529512649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2DF3A0" w14:textId="43208240" w:rsidR="007219A7" w:rsidRPr="006859E5" w:rsidRDefault="007F124D" w:rsidP="004C0316">
            <w:r w:rsidRPr="007F124D">
              <w:t>Walker Books Australia</w:t>
            </w:r>
          </w:p>
        </w:tc>
      </w:tr>
      <w:tr w:rsidR="007219A7" w:rsidRPr="006859E5" w14:paraId="793845B6" w14:textId="77777777" w:rsidTr="028C51C0">
        <w:trPr>
          <w:trHeight w:val="36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F19C820" w14:textId="58471E71" w:rsidR="007219A7" w:rsidRPr="006859E5" w:rsidRDefault="007F124D" w:rsidP="004C0316">
            <w:r w:rsidRPr="007F124D">
              <w:lastRenderedPageBreak/>
              <w:t>Penny Harrison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B1F56FB" w14:textId="4EB9C91D" w:rsidR="007219A7" w:rsidRPr="006859E5" w:rsidRDefault="007F124D" w:rsidP="004C0316">
            <w:r w:rsidRPr="007F124D">
              <w:t>Hannah Sommerville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C58AF7A" w14:textId="4E9AD076" w:rsidR="007219A7" w:rsidRPr="006859E5" w:rsidRDefault="007F124D" w:rsidP="004C0316">
            <w:r w:rsidRPr="007F124D">
              <w:t>The Little Things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5150C26C" w14:textId="44098F46" w:rsidR="007219A7" w:rsidRPr="006859E5" w:rsidRDefault="007F124D" w:rsidP="004C0316">
            <w:r w:rsidRPr="007F124D">
              <w:t>9781761211263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23F80AE" w14:textId="7FA5F64E" w:rsidR="007219A7" w:rsidRPr="006859E5" w:rsidRDefault="007F124D" w:rsidP="004C0316">
            <w:r w:rsidRPr="007F124D">
              <w:t>Hardie Grant Children's Publishing</w:t>
            </w:r>
          </w:p>
        </w:tc>
      </w:tr>
      <w:tr w:rsidR="007219A7" w:rsidRPr="006859E5" w14:paraId="7F1054FF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D74149" w14:textId="5A8145EF" w:rsidR="007219A7" w:rsidRPr="006859E5" w:rsidRDefault="007F124D" w:rsidP="004C0316">
            <w:r w:rsidRPr="007F124D">
              <w:t xml:space="preserve">Victor </w:t>
            </w:r>
            <w:proofErr w:type="spellStart"/>
            <w:r w:rsidRPr="007F124D">
              <w:t>Steffensen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09C8F" w14:textId="0A0C10B0" w:rsidR="007219A7" w:rsidRPr="006859E5" w:rsidRDefault="007F124D" w:rsidP="004C0316">
            <w:r w:rsidRPr="007F124D">
              <w:t xml:space="preserve">Sandra </w:t>
            </w:r>
            <w:proofErr w:type="spellStart"/>
            <w:r w:rsidRPr="007F124D">
              <w:t>Steffensen</w:t>
            </w:r>
            <w:proofErr w:type="spellEnd"/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2EA5A" w14:textId="321E77F4" w:rsidR="007219A7" w:rsidRPr="006859E5" w:rsidRDefault="007F124D" w:rsidP="004C0316">
            <w:r w:rsidRPr="007F124D">
              <w:t>The Trees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52E5B" w14:textId="45F5C00E" w:rsidR="007219A7" w:rsidRPr="006859E5" w:rsidRDefault="007F124D" w:rsidP="004C0316">
            <w:r w:rsidRPr="007F124D">
              <w:t>9781741178876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FFA40" w14:textId="3A2F4F24" w:rsidR="007219A7" w:rsidRPr="006859E5" w:rsidRDefault="007F124D" w:rsidP="004C0316">
            <w:r w:rsidRPr="007F124D">
              <w:t xml:space="preserve">Hardie Grant </w:t>
            </w:r>
            <w:r w:rsidR="006C1F7B">
              <w:t>Explore</w:t>
            </w:r>
          </w:p>
        </w:tc>
      </w:tr>
      <w:tr w:rsidR="007219A7" w:rsidRPr="006859E5" w14:paraId="34E0E6AF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099B31F" w14:textId="1181E3B0" w:rsidR="007219A7" w:rsidRPr="006859E5" w:rsidRDefault="007F124D" w:rsidP="004C0316">
            <w:r w:rsidRPr="007F124D">
              <w:t>Sue Whiting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379891A" w14:textId="68DDACF2" w:rsidR="007219A7" w:rsidRPr="006859E5" w:rsidRDefault="007219A7" w:rsidP="004C0316">
            <w:r w:rsidRPr="006859E5">
              <w:t> </w:t>
            </w:r>
            <w:r w:rsidR="007F124D" w:rsidRPr="007F124D">
              <w:t>Cate James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88D5FF2" w14:textId="6E3D0B6A" w:rsidR="007219A7" w:rsidRPr="006859E5" w:rsidRDefault="007F124D" w:rsidP="004C0316">
            <w:r w:rsidRPr="007F124D">
              <w:t>The Wheelbarrow Express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22A694EB" w14:textId="7110D077" w:rsidR="007219A7" w:rsidRPr="006859E5" w:rsidRDefault="007F124D" w:rsidP="004C0316">
            <w:r w:rsidRPr="007F124D">
              <w:t>9781760654627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BABB237" w14:textId="54B49998" w:rsidR="007219A7" w:rsidRPr="006859E5" w:rsidRDefault="007F124D" w:rsidP="004C0316">
            <w:r w:rsidRPr="007F124D">
              <w:t>Walker Books Australia</w:t>
            </w:r>
          </w:p>
        </w:tc>
      </w:tr>
      <w:tr w:rsidR="007219A7" w:rsidRPr="006859E5" w14:paraId="3FE88E8B" w14:textId="77777777" w:rsidTr="028C51C0">
        <w:trPr>
          <w:trHeight w:val="39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FEA769" w14:textId="4710D2E0" w:rsidR="007219A7" w:rsidRPr="006859E5" w:rsidRDefault="007F124D" w:rsidP="004C0316">
            <w:r w:rsidRPr="007F124D">
              <w:t xml:space="preserve">Hayley </w:t>
            </w:r>
            <w:proofErr w:type="spellStart"/>
            <w:r w:rsidRPr="007F124D">
              <w:t>Rawsthorne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926D5" w14:textId="3275E936" w:rsidR="007219A7" w:rsidRPr="006859E5" w:rsidRDefault="007F124D" w:rsidP="004C0316">
            <w:r w:rsidRPr="007F124D">
              <w:t>Briony Stewart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3A25A" w14:textId="2F51F909" w:rsidR="007219A7" w:rsidRPr="006859E5" w:rsidRDefault="007F124D" w:rsidP="004C0316">
            <w:r w:rsidRPr="007F124D">
              <w:t>These Little Feet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842F7" w14:textId="66676796" w:rsidR="007219A7" w:rsidRPr="006859E5" w:rsidRDefault="007F124D" w:rsidP="004C0316">
            <w:r w:rsidRPr="007F124D">
              <w:t>9781761069017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239EA" w14:textId="77777777" w:rsidR="007219A7" w:rsidRDefault="007A1579" w:rsidP="004C0316">
            <w:r>
              <w:t>Albert Street Books</w:t>
            </w:r>
          </w:p>
          <w:p w14:paraId="19ADE9A1" w14:textId="6094AE4E" w:rsidR="00A752BA" w:rsidRPr="006859E5" w:rsidRDefault="00A752BA" w:rsidP="00A752BA">
            <w:pPr>
              <w:pStyle w:val="Sml-em"/>
            </w:pPr>
            <w:r>
              <w:t>an imprint of Allen &amp; Unwin</w:t>
            </w:r>
          </w:p>
        </w:tc>
      </w:tr>
      <w:tr w:rsidR="007219A7" w:rsidRPr="006859E5" w14:paraId="02CE1394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1CC068" w14:textId="4C7DDF78" w:rsidR="007219A7" w:rsidRPr="006859E5" w:rsidRDefault="007F124D" w:rsidP="004C0316">
            <w:r w:rsidRPr="007F124D">
              <w:t xml:space="preserve">Niña </w:t>
            </w:r>
            <w:proofErr w:type="spellStart"/>
            <w:r w:rsidRPr="007F124D">
              <w:t>Nill</w:t>
            </w:r>
            <w:proofErr w:type="spellEnd"/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0E23DB" w14:textId="5EA24ABA" w:rsidR="007219A7" w:rsidRPr="006859E5" w:rsidRDefault="007219A7" w:rsidP="004C0316">
            <w:r w:rsidRPr="028C51C0">
              <w:t> 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4826CBD" w14:textId="2CBE2A7E" w:rsidR="007219A7" w:rsidRPr="006859E5" w:rsidRDefault="007F124D" w:rsidP="004C0316">
            <w:r w:rsidRPr="007F124D">
              <w:t>We're Moving Away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A9262E2" w14:textId="27F549C9" w:rsidR="007219A7" w:rsidRPr="006859E5" w:rsidRDefault="007F124D" w:rsidP="004C0316">
            <w:r w:rsidRPr="007F124D">
              <w:t>9781761212321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FF7C43" w14:textId="77777777" w:rsidR="00E3093B" w:rsidRDefault="00E3093B" w:rsidP="004C0316">
            <w:r>
              <w:t>Bright Light</w:t>
            </w:r>
          </w:p>
          <w:p w14:paraId="4CE831DF" w14:textId="1D91DB0F" w:rsidR="007219A7" w:rsidRPr="006859E5" w:rsidRDefault="00E3093B" w:rsidP="00E3093B">
            <w:pPr>
              <w:pStyle w:val="Sml-em"/>
            </w:pPr>
            <w:r>
              <w:t xml:space="preserve">an imprint of </w:t>
            </w:r>
            <w:r w:rsidR="007F124D" w:rsidRPr="007F124D">
              <w:t>Hardie Grant Children's Publishing</w:t>
            </w:r>
          </w:p>
        </w:tc>
      </w:tr>
      <w:tr w:rsidR="007219A7" w:rsidRPr="006859E5" w14:paraId="62175856" w14:textId="77777777" w:rsidTr="028C51C0">
        <w:trPr>
          <w:trHeight w:val="320"/>
        </w:trPr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D1C6E5" w14:textId="38E91534" w:rsidR="007219A7" w:rsidRPr="006859E5" w:rsidRDefault="007F124D" w:rsidP="004C0316">
            <w:r w:rsidRPr="007F124D">
              <w:t>Karen Blair</w:t>
            </w:r>
          </w:p>
        </w:tc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C80687" w14:textId="28058E54" w:rsidR="007219A7" w:rsidRPr="006859E5" w:rsidRDefault="007219A7" w:rsidP="004C0316">
            <w:r w:rsidRPr="028C51C0">
              <w:t> </w:t>
            </w:r>
          </w:p>
        </w:tc>
        <w:tc>
          <w:tcPr>
            <w:tcW w:w="2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F3087" w14:textId="6C55E55F" w:rsidR="007219A7" w:rsidRPr="006859E5" w:rsidRDefault="007F124D" w:rsidP="004C0316">
            <w:r w:rsidRPr="007F124D">
              <w:t>When I'm Big</w:t>
            </w: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56976" w14:textId="6923887B" w:rsidR="007219A7" w:rsidRPr="006859E5" w:rsidRDefault="007F124D" w:rsidP="004C0316">
            <w:r w:rsidRPr="007F124D">
              <w:t>9781761045813</w:t>
            </w:r>
          </w:p>
        </w:tc>
        <w:tc>
          <w:tcPr>
            <w:tcW w:w="23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C15141" w14:textId="77777777" w:rsidR="00E3093B" w:rsidRDefault="00E3093B" w:rsidP="004C0316">
            <w:r>
              <w:t>Puffin AU</w:t>
            </w:r>
          </w:p>
          <w:p w14:paraId="070B931C" w14:textId="0A68444D" w:rsidR="007219A7" w:rsidRPr="006859E5" w:rsidRDefault="00E3093B" w:rsidP="00E3093B">
            <w:pPr>
              <w:pStyle w:val="Sml-em"/>
            </w:pPr>
            <w:r>
              <w:t xml:space="preserve">An imprint of </w:t>
            </w:r>
            <w:r w:rsidR="007F124D" w:rsidRPr="007F124D">
              <w:t>Penguin Random House Australia</w:t>
            </w:r>
          </w:p>
        </w:tc>
      </w:tr>
      <w:tr w:rsidR="00C73012" w:rsidRPr="006859E5" w14:paraId="6F21BB0D" w14:textId="77777777" w:rsidTr="028C51C0">
        <w:trPr>
          <w:trHeight w:val="320"/>
        </w:trPr>
        <w:tc>
          <w:tcPr>
            <w:tcW w:w="2089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2F3" w:themeFill="accent1" w:themeFillTint="33"/>
            <w:vAlign w:val="center"/>
          </w:tcPr>
          <w:p w14:paraId="7A9BA5EF" w14:textId="037B7221" w:rsidR="00C73012" w:rsidRPr="007F124D" w:rsidRDefault="00C73012" w:rsidP="004C0316">
            <w:r w:rsidRPr="00C73012">
              <w:t xml:space="preserve">David </w:t>
            </w:r>
            <w:proofErr w:type="spellStart"/>
            <w:r w:rsidRPr="00C73012">
              <w:t>Metzenthen</w:t>
            </w:r>
            <w:proofErr w:type="spellEnd"/>
          </w:p>
        </w:tc>
        <w:tc>
          <w:tcPr>
            <w:tcW w:w="1809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2F3" w:themeFill="accent1" w:themeFillTint="33"/>
            <w:vAlign w:val="center"/>
          </w:tcPr>
          <w:p w14:paraId="4039B883" w14:textId="74E625ED" w:rsidR="00C73012" w:rsidRPr="104DBC76" w:rsidRDefault="00C73012" w:rsidP="004C0316">
            <w:r w:rsidRPr="00C73012">
              <w:t>Jonathan Bentley</w:t>
            </w:r>
          </w:p>
        </w:tc>
        <w:tc>
          <w:tcPr>
            <w:tcW w:w="2402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2F3" w:themeFill="accent1" w:themeFillTint="33"/>
            <w:vAlign w:val="center"/>
          </w:tcPr>
          <w:p w14:paraId="016848A5" w14:textId="5A6B19BD" w:rsidR="00C73012" w:rsidRPr="007F124D" w:rsidRDefault="00C73012" w:rsidP="004C0316">
            <w:r w:rsidRPr="00C73012">
              <w:t>Where Will the Sleepy Sheep Sleep?</w:t>
            </w:r>
          </w:p>
        </w:tc>
        <w:tc>
          <w:tcPr>
            <w:tcW w:w="1943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2F3" w:themeFill="accent1" w:themeFillTint="33"/>
            <w:vAlign w:val="center"/>
          </w:tcPr>
          <w:p w14:paraId="18B78742" w14:textId="1B30E247" w:rsidR="00C73012" w:rsidRPr="007F124D" w:rsidRDefault="00C73012" w:rsidP="004C0316">
            <w:r w:rsidRPr="00C73012">
              <w:t>9781 76106 6160</w:t>
            </w:r>
          </w:p>
        </w:tc>
        <w:tc>
          <w:tcPr>
            <w:tcW w:w="2389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2F3" w:themeFill="accent1" w:themeFillTint="33"/>
            <w:vAlign w:val="center"/>
          </w:tcPr>
          <w:p w14:paraId="65B43E82" w14:textId="77777777" w:rsidR="00C73012" w:rsidRDefault="0057619C" w:rsidP="004C0316">
            <w:r>
              <w:t>A &amp; U Children</w:t>
            </w:r>
          </w:p>
          <w:p w14:paraId="53CCB3FC" w14:textId="4ECEDCF0" w:rsidR="00CC63C5" w:rsidRPr="007F124D" w:rsidRDefault="00CC63C5" w:rsidP="00CC63C5">
            <w:pPr>
              <w:pStyle w:val="Sml-em"/>
            </w:pPr>
            <w:r>
              <w:t>an imprint of Allen &amp; Unwin</w:t>
            </w:r>
          </w:p>
        </w:tc>
      </w:tr>
    </w:tbl>
    <w:p w14:paraId="1BE86080" w14:textId="77777777" w:rsidR="00FE73A9" w:rsidRPr="00106A9D" w:rsidRDefault="00FE73A9" w:rsidP="00106A9D">
      <w:pPr>
        <w:pStyle w:val="Heading2"/>
      </w:pPr>
    </w:p>
    <w:p w14:paraId="55713344" w14:textId="5B537F51" w:rsidR="00106A9D" w:rsidRPr="00106A9D" w:rsidRDefault="00106A9D" w:rsidP="00106A9D">
      <w:pPr>
        <w:pStyle w:val="Heading2"/>
      </w:pPr>
      <w:r w:rsidRPr="00106A9D">
        <w:t>The CBCA Awards Foundation</w:t>
      </w:r>
    </w:p>
    <w:p w14:paraId="72C894B0" w14:textId="77777777" w:rsidR="00106A9D" w:rsidRPr="00106A9D" w:rsidRDefault="00106A9D" w:rsidP="00106A9D">
      <w:pPr>
        <w:pStyle w:val="Heading2"/>
      </w:pPr>
      <w:r w:rsidRPr="00106A9D">
        <w:t>Proudly Funding Prizes for the CBCA Book of the Year Awards</w:t>
      </w:r>
    </w:p>
    <w:p w14:paraId="13FD0DBD" w14:textId="77777777" w:rsidR="00106A9D" w:rsidRPr="00106A9D" w:rsidRDefault="00106A9D" w:rsidP="00106A9D">
      <w:pPr>
        <w:pStyle w:val="Heading3"/>
        <w:spacing w:before="0" w:after="0" w:line="240" w:lineRule="auto"/>
        <w:rPr>
          <w:sz w:val="20"/>
          <w:szCs w:val="20"/>
        </w:rPr>
      </w:pPr>
      <w:r w:rsidRPr="00106A9D">
        <w:rPr>
          <w:sz w:val="20"/>
          <w:szCs w:val="20"/>
        </w:rPr>
        <w:t>Benefactors</w:t>
      </w:r>
    </w:p>
    <w:p w14:paraId="6E04D16A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Allen &amp; Unwin</w:t>
      </w:r>
    </w:p>
    <w:p w14:paraId="49E2D3D5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CBCA NSW Branch Inc</w:t>
      </w:r>
    </w:p>
    <w:p w14:paraId="1DE563AE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Laurie Copping OAM</w:t>
      </w:r>
    </w:p>
    <w:p w14:paraId="042DC0C3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Margaret Hamilton AM</w:t>
      </w:r>
    </w:p>
    <w:p w14:paraId="6A48B54E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Maurice Saxby AM</w:t>
      </w:r>
    </w:p>
    <w:p w14:paraId="02606195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>Scholastic Australia</w:t>
      </w:r>
    </w:p>
    <w:p w14:paraId="468C485A" w14:textId="77777777" w:rsidR="00106A9D" w:rsidRPr="00106A9D" w:rsidRDefault="00106A9D" w:rsidP="00106A9D">
      <w:pPr>
        <w:spacing w:before="0" w:after="0"/>
        <w:jc w:val="center"/>
        <w:rPr>
          <w:rFonts w:eastAsia="Times"/>
          <w:sz w:val="20"/>
          <w:szCs w:val="20"/>
        </w:rPr>
      </w:pPr>
      <w:proofErr w:type="spellStart"/>
      <w:r w:rsidRPr="00106A9D">
        <w:rPr>
          <w:rFonts w:eastAsia="Times"/>
          <w:sz w:val="20"/>
          <w:szCs w:val="20"/>
        </w:rPr>
        <w:t>Thyne</w:t>
      </w:r>
      <w:proofErr w:type="spellEnd"/>
      <w:r w:rsidRPr="00106A9D">
        <w:rPr>
          <w:rFonts w:eastAsia="Times"/>
          <w:sz w:val="20"/>
          <w:szCs w:val="20"/>
        </w:rPr>
        <w:t xml:space="preserve"> Reid Trust No. 1</w:t>
      </w:r>
    </w:p>
    <w:p w14:paraId="0EC07985" w14:textId="77777777" w:rsidR="00106A9D" w:rsidRPr="00106A9D" w:rsidRDefault="00106A9D" w:rsidP="00106A9D">
      <w:pPr>
        <w:pStyle w:val="Heading3"/>
        <w:spacing w:before="240" w:after="0" w:line="240" w:lineRule="auto"/>
        <w:rPr>
          <w:sz w:val="20"/>
          <w:szCs w:val="20"/>
        </w:rPr>
      </w:pPr>
      <w:r w:rsidRPr="00106A9D">
        <w:rPr>
          <w:sz w:val="20"/>
          <w:szCs w:val="20"/>
        </w:rPr>
        <w:t>Major Donors</w:t>
      </w:r>
    </w:p>
    <w:p w14:paraId="09029F1D" w14:textId="2CB89CEB" w:rsidR="00106A9D" w:rsidRPr="00106A9D" w:rsidRDefault="00106A9D" w:rsidP="00106A9D">
      <w:pPr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 xml:space="preserve">Australia Post • Jill B Bruce • Sandy Campbell • CBCA ACT Branch • CBCA SA Branch • </w:t>
      </w:r>
      <w:r w:rsidRPr="00106A9D">
        <w:rPr>
          <w:rFonts w:eastAsia="Times"/>
          <w:sz w:val="20"/>
          <w:szCs w:val="20"/>
        </w:rPr>
        <w:br/>
        <w:t xml:space="preserve">CBCA VIC Branch • CBCA WA Branch • Era Publications • Five Mile Press • Libby Gleeson AM • </w:t>
      </w:r>
      <w:r>
        <w:rPr>
          <w:rFonts w:eastAsia="Times"/>
          <w:sz w:val="20"/>
          <w:szCs w:val="20"/>
        </w:rPr>
        <w:t xml:space="preserve"> </w:t>
      </w:r>
      <w:r w:rsidRPr="00106A9D">
        <w:rPr>
          <w:rFonts w:eastAsia="Times"/>
          <w:sz w:val="20"/>
          <w:szCs w:val="20"/>
        </w:rPr>
        <w:t xml:space="preserve">Bob Graham • </w:t>
      </w:r>
      <w:r>
        <w:rPr>
          <w:rFonts w:eastAsia="Times"/>
          <w:sz w:val="20"/>
          <w:szCs w:val="20"/>
        </w:rPr>
        <w:br/>
      </w:r>
      <w:r w:rsidRPr="00106A9D">
        <w:rPr>
          <w:rFonts w:eastAsia="Times"/>
          <w:sz w:val="20"/>
          <w:szCs w:val="20"/>
        </w:rPr>
        <w:t>Hachette Children’s Books • Hardie Grant Egmont • HarperCollins Publishers • Ipswich District Teacher-Librarians’ Network • The James N Kirby Foundation • Kinross-</w:t>
      </w:r>
      <w:proofErr w:type="spellStart"/>
      <w:r w:rsidRPr="00106A9D">
        <w:rPr>
          <w:rFonts w:eastAsia="Times"/>
          <w:sz w:val="20"/>
          <w:szCs w:val="20"/>
        </w:rPr>
        <w:t>Wolaroi</w:t>
      </w:r>
      <w:proofErr w:type="spellEnd"/>
      <w:r w:rsidRPr="00106A9D">
        <w:rPr>
          <w:rFonts w:eastAsia="Times"/>
          <w:sz w:val="20"/>
          <w:szCs w:val="20"/>
        </w:rPr>
        <w:t xml:space="preserve"> School • Koala Books • </w:t>
      </w:r>
      <w:r>
        <w:rPr>
          <w:rFonts w:eastAsia="Times"/>
          <w:sz w:val="20"/>
          <w:szCs w:val="20"/>
        </w:rPr>
        <w:t xml:space="preserve"> </w:t>
      </w:r>
      <w:r w:rsidRPr="00106A9D">
        <w:rPr>
          <w:rFonts w:eastAsia="Times"/>
          <w:sz w:val="20"/>
          <w:szCs w:val="20"/>
        </w:rPr>
        <w:t xml:space="preserve">Library Board of Queensland • </w:t>
      </w:r>
      <w:r>
        <w:rPr>
          <w:rFonts w:eastAsia="Times"/>
          <w:sz w:val="20"/>
          <w:szCs w:val="20"/>
        </w:rPr>
        <w:br/>
      </w:r>
      <w:r w:rsidRPr="00106A9D">
        <w:rPr>
          <w:rFonts w:eastAsia="Times"/>
          <w:sz w:val="20"/>
          <w:szCs w:val="20"/>
        </w:rPr>
        <w:t xml:space="preserve">Dr Robin Moncrieff Morrow AM • Angela Namoi • Northern Territory Government • Parents &amp; Boys of Sydney Grammar Edgecliff Prep School • Penguin Books • Random House  • Emily Rodda (Jennifer Rowe) • Gillian Rubinstein • </w:t>
      </w:r>
      <w:r>
        <w:rPr>
          <w:rFonts w:eastAsia="Times"/>
          <w:sz w:val="20"/>
          <w:szCs w:val="20"/>
        </w:rPr>
        <w:br/>
      </w:r>
      <w:r w:rsidRPr="00106A9D">
        <w:rPr>
          <w:rFonts w:eastAsia="Times"/>
          <w:sz w:val="20"/>
          <w:szCs w:val="20"/>
        </w:rPr>
        <w:t>SA Dept of the Arts &amp; Cultural Development • Gail Spiers • Myrtle Spiers • Cathie Tasker • University of Queensland Press • Julie Vivas • Walker Books • Margaret Wild • Sue Williams</w:t>
      </w:r>
      <w:r>
        <w:rPr>
          <w:rFonts w:eastAsia="Times"/>
          <w:sz w:val="20"/>
          <w:szCs w:val="20"/>
        </w:rPr>
        <w:t xml:space="preserve"> </w:t>
      </w:r>
      <w:r w:rsidRPr="00106A9D">
        <w:rPr>
          <w:rFonts w:eastAsia="Times"/>
          <w:sz w:val="20"/>
          <w:szCs w:val="20"/>
        </w:rPr>
        <w:t>•</w:t>
      </w:r>
    </w:p>
    <w:p w14:paraId="449ECD10" w14:textId="77777777" w:rsidR="00106A9D" w:rsidRPr="00106A9D" w:rsidRDefault="00106A9D" w:rsidP="00106A9D">
      <w:pPr>
        <w:pStyle w:val="Heading3"/>
        <w:spacing w:before="0" w:after="0" w:line="240" w:lineRule="auto"/>
        <w:rPr>
          <w:sz w:val="20"/>
          <w:szCs w:val="20"/>
        </w:rPr>
      </w:pPr>
      <w:r w:rsidRPr="00106A9D">
        <w:rPr>
          <w:sz w:val="20"/>
          <w:szCs w:val="20"/>
        </w:rPr>
        <w:t>In memoriam</w:t>
      </w:r>
    </w:p>
    <w:p w14:paraId="1B2DBB20" w14:textId="77777777" w:rsidR="00106A9D" w:rsidRPr="00106A9D" w:rsidRDefault="00106A9D" w:rsidP="00106A9D">
      <w:pPr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 xml:space="preserve">Jean Chapman • Max </w:t>
      </w:r>
      <w:proofErr w:type="spellStart"/>
      <w:r w:rsidRPr="00106A9D">
        <w:rPr>
          <w:rFonts w:eastAsia="Times"/>
          <w:sz w:val="20"/>
          <w:szCs w:val="20"/>
        </w:rPr>
        <w:t>Fatchen</w:t>
      </w:r>
      <w:proofErr w:type="spellEnd"/>
      <w:r w:rsidRPr="00106A9D">
        <w:rPr>
          <w:rFonts w:eastAsia="Times"/>
          <w:sz w:val="20"/>
          <w:szCs w:val="20"/>
        </w:rPr>
        <w:t xml:space="preserve"> • Beryl Moncrieff Matthews • </w:t>
      </w:r>
      <w:proofErr w:type="spellStart"/>
      <w:r w:rsidRPr="00106A9D">
        <w:rPr>
          <w:rFonts w:eastAsia="Times"/>
          <w:sz w:val="20"/>
          <w:szCs w:val="20"/>
        </w:rPr>
        <w:t>Christobel</w:t>
      </w:r>
      <w:proofErr w:type="spellEnd"/>
      <w:r w:rsidRPr="00106A9D">
        <w:rPr>
          <w:rFonts w:eastAsia="Times"/>
          <w:sz w:val="20"/>
          <w:szCs w:val="20"/>
        </w:rPr>
        <w:t xml:space="preserve"> </w:t>
      </w:r>
      <w:proofErr w:type="spellStart"/>
      <w:r w:rsidRPr="00106A9D">
        <w:rPr>
          <w:rFonts w:eastAsia="Times"/>
          <w:sz w:val="20"/>
          <w:szCs w:val="20"/>
        </w:rPr>
        <w:t>Mattingley</w:t>
      </w:r>
      <w:proofErr w:type="spellEnd"/>
      <w:r w:rsidRPr="00106A9D">
        <w:rPr>
          <w:rFonts w:eastAsia="Times"/>
          <w:sz w:val="20"/>
          <w:szCs w:val="20"/>
        </w:rPr>
        <w:t xml:space="preserve"> • Jill </w:t>
      </w:r>
      <w:proofErr w:type="spellStart"/>
      <w:r w:rsidRPr="00106A9D">
        <w:rPr>
          <w:rFonts w:eastAsia="Times"/>
          <w:sz w:val="20"/>
          <w:szCs w:val="20"/>
        </w:rPr>
        <w:t>Midolo</w:t>
      </w:r>
      <w:proofErr w:type="spellEnd"/>
      <w:r w:rsidRPr="00106A9D">
        <w:rPr>
          <w:rFonts w:eastAsia="Times"/>
          <w:sz w:val="20"/>
          <w:szCs w:val="20"/>
        </w:rPr>
        <w:t xml:space="preserve"> • Narelle Oliver • Jan Ormerod • Eve </w:t>
      </w:r>
      <w:proofErr w:type="spellStart"/>
      <w:r w:rsidRPr="00106A9D">
        <w:rPr>
          <w:rFonts w:eastAsia="Times"/>
          <w:sz w:val="20"/>
          <w:szCs w:val="20"/>
        </w:rPr>
        <w:t>Pownall</w:t>
      </w:r>
      <w:proofErr w:type="spellEnd"/>
      <w:r w:rsidRPr="00106A9D">
        <w:rPr>
          <w:rFonts w:eastAsia="Times"/>
          <w:sz w:val="20"/>
          <w:szCs w:val="20"/>
        </w:rPr>
        <w:t xml:space="preserve"> • Marion E Robertson • Gregory Rogers • Sebastian Walker • Cassandra Weddell • Maisie Williams, Garah, NSW</w:t>
      </w:r>
    </w:p>
    <w:p w14:paraId="44708C12" w14:textId="77777777" w:rsidR="00106A9D" w:rsidRPr="00106A9D" w:rsidRDefault="00106A9D" w:rsidP="00106A9D">
      <w:pPr>
        <w:jc w:val="center"/>
        <w:rPr>
          <w:rFonts w:eastAsia="Times"/>
          <w:sz w:val="20"/>
          <w:szCs w:val="20"/>
        </w:rPr>
      </w:pPr>
      <w:r w:rsidRPr="00106A9D">
        <w:rPr>
          <w:rFonts w:eastAsia="Times"/>
          <w:sz w:val="20"/>
          <w:szCs w:val="20"/>
        </w:rPr>
        <w:t xml:space="preserve">Donations to the CBCA Awards Foundation are tax deductible and can be sent to:  </w:t>
      </w:r>
      <w:r w:rsidRPr="00106A9D">
        <w:rPr>
          <w:rFonts w:eastAsia="Times"/>
          <w:sz w:val="20"/>
          <w:szCs w:val="20"/>
        </w:rPr>
        <w:br/>
        <w:t>PO Box 1163, Fyshwick ACT 2609. (Feb 2024)</w:t>
      </w:r>
    </w:p>
    <w:p w14:paraId="2CBA7963" w14:textId="77777777" w:rsidR="00106A9D" w:rsidRPr="00106A9D" w:rsidRDefault="00106A9D" w:rsidP="00106A9D">
      <w:pPr>
        <w:jc w:val="center"/>
        <w:rPr>
          <w:sz w:val="20"/>
          <w:szCs w:val="20"/>
        </w:rPr>
      </w:pPr>
      <w:hyperlink r:id="rId9" w:history="1">
        <w:r w:rsidRPr="00106A9D">
          <w:rPr>
            <w:rStyle w:val="Hyperlink"/>
            <w:rFonts w:eastAsia="Times"/>
            <w:sz w:val="20"/>
            <w:szCs w:val="20"/>
          </w:rPr>
          <w:t>http://www.awardsfoundation.org.au/</w:t>
        </w:r>
      </w:hyperlink>
    </w:p>
    <w:p w14:paraId="48F38BD4" w14:textId="08CFA58F" w:rsidR="00FE73A9" w:rsidRDefault="00FE73A9">
      <w:pPr>
        <w:spacing w:before="0" w:after="0"/>
        <w:rPr>
          <w:rFonts w:ascii="Helvetica" w:eastAsiaTheme="majorEastAsia" w:hAnsi="Helvetica" w:cstheme="majorBidi"/>
          <w:b/>
          <w:color w:val="2F5496" w:themeColor="accent1" w:themeShade="BF"/>
          <w:sz w:val="28"/>
          <w:szCs w:val="26"/>
        </w:rPr>
      </w:pPr>
    </w:p>
    <w:sectPr w:rsidR="00FE73A9" w:rsidSect="00870FAB">
      <w:headerReference w:type="default" r:id="rId10"/>
      <w:footerReference w:type="default" r:id="rId11"/>
      <w:pgSz w:w="11900" w:h="16840"/>
      <w:pgMar w:top="2159" w:right="1134" w:bottom="1134" w:left="70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ED61" w14:textId="77777777" w:rsidR="00870FAB" w:rsidRDefault="00870FAB" w:rsidP="004C0316">
      <w:r>
        <w:separator/>
      </w:r>
    </w:p>
  </w:endnote>
  <w:endnote w:type="continuationSeparator" w:id="0">
    <w:p w14:paraId="226E88E9" w14:textId="77777777" w:rsidR="00870FAB" w:rsidRDefault="00870FAB" w:rsidP="004C0316">
      <w:r>
        <w:continuationSeparator/>
      </w:r>
    </w:p>
  </w:endnote>
  <w:endnote w:type="continuationNotice" w:id="1">
    <w:p w14:paraId="2AF3C30D" w14:textId="77777777" w:rsidR="00870FAB" w:rsidRDefault="00870FAB" w:rsidP="004C0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82" w:type="dxa"/>
      <w:tblInd w:w="-567" w:type="dxa"/>
      <w:tblLayout w:type="fixed"/>
      <w:tblLook w:val="06A0" w:firstRow="1" w:lastRow="0" w:firstColumn="1" w:lastColumn="0" w:noHBand="1" w:noVBand="1"/>
    </w:tblPr>
    <w:tblGrid>
      <w:gridCol w:w="285"/>
      <w:gridCol w:w="11011"/>
      <w:gridCol w:w="286"/>
    </w:tblGrid>
    <w:tr w:rsidR="0041058B" w14:paraId="57BAF49E" w14:textId="77777777" w:rsidTr="009B1931">
      <w:trPr>
        <w:trHeight w:val="647"/>
      </w:trPr>
      <w:tc>
        <w:tcPr>
          <w:tcW w:w="285" w:type="dxa"/>
        </w:tcPr>
        <w:p w14:paraId="3C034CC3" w14:textId="1D831153" w:rsidR="0041058B" w:rsidRDefault="0041058B" w:rsidP="004C0316">
          <w:pPr>
            <w:pStyle w:val="Header"/>
          </w:pPr>
        </w:p>
      </w:tc>
      <w:tc>
        <w:tcPr>
          <w:tcW w:w="11011" w:type="dxa"/>
        </w:tcPr>
        <w:p w14:paraId="7C18131D" w14:textId="17EF4168" w:rsidR="0041058B" w:rsidRPr="001E0A6F" w:rsidRDefault="0041058B" w:rsidP="004C0316">
          <w:r w:rsidRPr="00072759">
            <w:t>The CBCA Book of the Year Awards Shortlist will be announced online</w:t>
          </w:r>
          <w:r>
            <w:t xml:space="preserve"> at </w:t>
          </w:r>
          <w:r>
            <w:br/>
          </w:r>
          <w:r w:rsidRPr="00072759">
            <w:rPr>
              <w:bCs/>
            </w:rPr>
            <w:t>Noon AEDT on Tuesday</w:t>
          </w:r>
          <w:r>
            <w:rPr>
              <w:bCs/>
            </w:rPr>
            <w:t>,</w:t>
          </w:r>
          <w:r w:rsidRPr="00072759">
            <w:rPr>
              <w:bCs/>
            </w:rPr>
            <w:t xml:space="preserve"> </w:t>
          </w:r>
          <w:r>
            <w:rPr>
              <w:bCs/>
            </w:rPr>
            <w:t xml:space="preserve">19 </w:t>
          </w:r>
          <w:r w:rsidRPr="00072759">
            <w:rPr>
              <w:bCs/>
            </w:rPr>
            <w:t>March</w:t>
          </w:r>
          <w:r>
            <w:rPr>
              <w:bCs/>
            </w:rPr>
            <w:t xml:space="preserve"> 2024 </w:t>
          </w:r>
          <w:r w:rsidRPr="00072759">
            <w:rPr>
              <w:bCs/>
            </w:rPr>
            <w:t>cbca.org.au/</w:t>
          </w:r>
          <w:r>
            <w:rPr>
              <w:bCs/>
            </w:rPr>
            <w:t>shortlist</w:t>
          </w:r>
          <w:r w:rsidRPr="00072759">
            <w:rPr>
              <w:bCs/>
            </w:rPr>
            <w:t>-202</w:t>
          </w:r>
          <w:r>
            <w:rPr>
              <w:bCs/>
            </w:rPr>
            <w:t>4</w:t>
          </w:r>
        </w:p>
      </w:tc>
      <w:tc>
        <w:tcPr>
          <w:tcW w:w="286" w:type="dxa"/>
        </w:tcPr>
        <w:p w14:paraId="7E4A46C8" w14:textId="36DF9E84" w:rsidR="0041058B" w:rsidRDefault="0041058B" w:rsidP="004C0316">
          <w:pPr>
            <w:pStyle w:val="Header"/>
          </w:pPr>
        </w:p>
      </w:tc>
    </w:tr>
  </w:tbl>
  <w:p w14:paraId="625CDFDD" w14:textId="2A4BA038" w:rsidR="0041058B" w:rsidRDefault="0041058B" w:rsidP="004C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4488" w14:textId="77777777" w:rsidR="00870FAB" w:rsidRDefault="00870FAB" w:rsidP="004C0316">
      <w:r>
        <w:separator/>
      </w:r>
    </w:p>
  </w:footnote>
  <w:footnote w:type="continuationSeparator" w:id="0">
    <w:p w14:paraId="6A926A90" w14:textId="77777777" w:rsidR="00870FAB" w:rsidRDefault="00870FAB" w:rsidP="004C0316">
      <w:r>
        <w:continuationSeparator/>
      </w:r>
    </w:p>
  </w:footnote>
  <w:footnote w:type="continuationNotice" w:id="1">
    <w:p w14:paraId="730DC110" w14:textId="77777777" w:rsidR="00870FAB" w:rsidRDefault="00870FAB" w:rsidP="004C0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244B" w14:textId="4EA0617E" w:rsidR="00AB3DFD" w:rsidRDefault="00AB3DFD" w:rsidP="004C0316">
    <w:pPr>
      <w:pStyle w:val="Header"/>
      <w:rPr>
        <w:rFonts w:ascii="Helvetica" w:hAnsi="Helvetica"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00D3D" wp14:editId="39AF96E2">
          <wp:simplePos x="0" y="0"/>
          <wp:positionH relativeFrom="column">
            <wp:posOffset>32385</wp:posOffset>
          </wp:positionH>
          <wp:positionV relativeFrom="paragraph">
            <wp:posOffset>6718</wp:posOffset>
          </wp:positionV>
          <wp:extent cx="1590675" cy="893445"/>
          <wp:effectExtent l="0" t="0" r="9525" b="1905"/>
          <wp:wrapSquare wrapText="bothSides"/>
          <wp:docPr id="2130753521" name="Picture 2130753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CFA8C" w14:textId="30B69C48" w:rsidR="0041058B" w:rsidRPr="00AB3DFD" w:rsidRDefault="0041058B" w:rsidP="00106A9D">
    <w:pPr>
      <w:pStyle w:val="Heading2"/>
      <w:rPr>
        <w:bCs/>
        <w:color w:val="FF0000"/>
        <w:sz w:val="32"/>
        <w:szCs w:val="32"/>
      </w:rPr>
    </w:pPr>
    <w:r w:rsidRPr="00313B9D">
      <w:t>202</w:t>
    </w:r>
    <w:r>
      <w:t>4</w:t>
    </w:r>
    <w:r w:rsidRPr="00313B9D">
      <w:t xml:space="preserve"> CBCA Book of the Year</w:t>
    </w:r>
    <w:r w:rsidR="00ED4752">
      <w:t xml:space="preserve"> Awards</w:t>
    </w:r>
    <w:r w:rsidRPr="00313B9D">
      <w:t xml:space="preserve"> Notables</w:t>
    </w:r>
    <w:r w:rsidR="00ED4752"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A"/>
    <w:rsid w:val="00007F73"/>
    <w:rsid w:val="000111B1"/>
    <w:rsid w:val="0001473B"/>
    <w:rsid w:val="00016232"/>
    <w:rsid w:val="00040A5A"/>
    <w:rsid w:val="0004327F"/>
    <w:rsid w:val="00043B9C"/>
    <w:rsid w:val="00044245"/>
    <w:rsid w:val="0004713C"/>
    <w:rsid w:val="0005579E"/>
    <w:rsid w:val="00061965"/>
    <w:rsid w:val="00062B95"/>
    <w:rsid w:val="00065B67"/>
    <w:rsid w:val="00072759"/>
    <w:rsid w:val="00074A70"/>
    <w:rsid w:val="00074C50"/>
    <w:rsid w:val="000751D8"/>
    <w:rsid w:val="00083C7F"/>
    <w:rsid w:val="0008467C"/>
    <w:rsid w:val="000937E1"/>
    <w:rsid w:val="00095B8E"/>
    <w:rsid w:val="00095ED7"/>
    <w:rsid w:val="00097A66"/>
    <w:rsid w:val="000A04B7"/>
    <w:rsid w:val="000B001B"/>
    <w:rsid w:val="000C01B3"/>
    <w:rsid w:val="000C0912"/>
    <w:rsid w:val="000C1933"/>
    <w:rsid w:val="000C382E"/>
    <w:rsid w:val="000C4A01"/>
    <w:rsid w:val="000C62B6"/>
    <w:rsid w:val="000C7248"/>
    <w:rsid w:val="000D0E34"/>
    <w:rsid w:val="000D246D"/>
    <w:rsid w:val="000E03FB"/>
    <w:rsid w:val="000E32E0"/>
    <w:rsid w:val="000F343D"/>
    <w:rsid w:val="00101018"/>
    <w:rsid w:val="00106A9D"/>
    <w:rsid w:val="00107C29"/>
    <w:rsid w:val="00107EDB"/>
    <w:rsid w:val="0012581A"/>
    <w:rsid w:val="00131A88"/>
    <w:rsid w:val="00135311"/>
    <w:rsid w:val="001472A2"/>
    <w:rsid w:val="00151508"/>
    <w:rsid w:val="00151EE6"/>
    <w:rsid w:val="00156BE6"/>
    <w:rsid w:val="00162435"/>
    <w:rsid w:val="001658A4"/>
    <w:rsid w:val="00165CF2"/>
    <w:rsid w:val="001669B2"/>
    <w:rsid w:val="00167DB1"/>
    <w:rsid w:val="00173294"/>
    <w:rsid w:val="00174DD9"/>
    <w:rsid w:val="001754FC"/>
    <w:rsid w:val="00176E4E"/>
    <w:rsid w:val="001826F2"/>
    <w:rsid w:val="0019140A"/>
    <w:rsid w:val="001958CF"/>
    <w:rsid w:val="00196C94"/>
    <w:rsid w:val="00197237"/>
    <w:rsid w:val="001A4132"/>
    <w:rsid w:val="001A43FA"/>
    <w:rsid w:val="001A46B3"/>
    <w:rsid w:val="001A5C44"/>
    <w:rsid w:val="001B2168"/>
    <w:rsid w:val="001B2B62"/>
    <w:rsid w:val="001C5EF3"/>
    <w:rsid w:val="001D1AB6"/>
    <w:rsid w:val="001D2697"/>
    <w:rsid w:val="001E0A6F"/>
    <w:rsid w:val="001E4520"/>
    <w:rsid w:val="001E4A6E"/>
    <w:rsid w:val="001E4CA4"/>
    <w:rsid w:val="001E6F9A"/>
    <w:rsid w:val="001F23FB"/>
    <w:rsid w:val="00211CC6"/>
    <w:rsid w:val="00211E81"/>
    <w:rsid w:val="00215E20"/>
    <w:rsid w:val="00216FEA"/>
    <w:rsid w:val="00217A15"/>
    <w:rsid w:val="00223EC2"/>
    <w:rsid w:val="0022493C"/>
    <w:rsid w:val="00225CA7"/>
    <w:rsid w:val="00230AFE"/>
    <w:rsid w:val="00235145"/>
    <w:rsid w:val="002610B6"/>
    <w:rsid w:val="00262E3B"/>
    <w:rsid w:val="00272435"/>
    <w:rsid w:val="00272B6E"/>
    <w:rsid w:val="002754D1"/>
    <w:rsid w:val="00283CC7"/>
    <w:rsid w:val="0029212C"/>
    <w:rsid w:val="00293B6A"/>
    <w:rsid w:val="002A0187"/>
    <w:rsid w:val="002A603D"/>
    <w:rsid w:val="002B0840"/>
    <w:rsid w:val="002B3E4C"/>
    <w:rsid w:val="002C200D"/>
    <w:rsid w:val="002C312E"/>
    <w:rsid w:val="002C32F9"/>
    <w:rsid w:val="002C5C0A"/>
    <w:rsid w:val="002C61CA"/>
    <w:rsid w:val="002D100F"/>
    <w:rsid w:val="002D3307"/>
    <w:rsid w:val="002D589C"/>
    <w:rsid w:val="002E08BA"/>
    <w:rsid w:val="002E2AA0"/>
    <w:rsid w:val="002E3436"/>
    <w:rsid w:val="002E43A2"/>
    <w:rsid w:val="002E5F7A"/>
    <w:rsid w:val="002F16CB"/>
    <w:rsid w:val="002F1F7A"/>
    <w:rsid w:val="002F2CD0"/>
    <w:rsid w:val="00301A8B"/>
    <w:rsid w:val="0031024C"/>
    <w:rsid w:val="00313B9D"/>
    <w:rsid w:val="00315793"/>
    <w:rsid w:val="00320CF3"/>
    <w:rsid w:val="003236B6"/>
    <w:rsid w:val="00325E8A"/>
    <w:rsid w:val="00331219"/>
    <w:rsid w:val="00334FEE"/>
    <w:rsid w:val="003410D4"/>
    <w:rsid w:val="00343DE4"/>
    <w:rsid w:val="003441F7"/>
    <w:rsid w:val="0035025A"/>
    <w:rsid w:val="0035218C"/>
    <w:rsid w:val="00357EFB"/>
    <w:rsid w:val="00360EE4"/>
    <w:rsid w:val="00360FCB"/>
    <w:rsid w:val="00361082"/>
    <w:rsid w:val="00361D9E"/>
    <w:rsid w:val="00367558"/>
    <w:rsid w:val="00380300"/>
    <w:rsid w:val="00387A2D"/>
    <w:rsid w:val="0039212F"/>
    <w:rsid w:val="003C28F2"/>
    <w:rsid w:val="003C4E1A"/>
    <w:rsid w:val="003C6677"/>
    <w:rsid w:val="003C6E0A"/>
    <w:rsid w:val="003D423D"/>
    <w:rsid w:val="003D46E5"/>
    <w:rsid w:val="004028DF"/>
    <w:rsid w:val="00407E9E"/>
    <w:rsid w:val="0041058B"/>
    <w:rsid w:val="00412B95"/>
    <w:rsid w:val="00412F9F"/>
    <w:rsid w:val="0041713C"/>
    <w:rsid w:val="00427562"/>
    <w:rsid w:val="00430005"/>
    <w:rsid w:val="00434549"/>
    <w:rsid w:val="00445AEA"/>
    <w:rsid w:val="00447E1D"/>
    <w:rsid w:val="00455D77"/>
    <w:rsid w:val="00466E9A"/>
    <w:rsid w:val="00477002"/>
    <w:rsid w:val="00480730"/>
    <w:rsid w:val="004911D5"/>
    <w:rsid w:val="00496E95"/>
    <w:rsid w:val="004A5A4F"/>
    <w:rsid w:val="004A65E7"/>
    <w:rsid w:val="004A7C2D"/>
    <w:rsid w:val="004B0028"/>
    <w:rsid w:val="004B3C32"/>
    <w:rsid w:val="004B6C3A"/>
    <w:rsid w:val="004B77B4"/>
    <w:rsid w:val="004C0316"/>
    <w:rsid w:val="004D0BD0"/>
    <w:rsid w:val="004D462D"/>
    <w:rsid w:val="004D5D8F"/>
    <w:rsid w:val="004D783B"/>
    <w:rsid w:val="004E1877"/>
    <w:rsid w:val="004F24D8"/>
    <w:rsid w:val="004F66EF"/>
    <w:rsid w:val="004F6E68"/>
    <w:rsid w:val="004F7C0E"/>
    <w:rsid w:val="00501B49"/>
    <w:rsid w:val="005047E9"/>
    <w:rsid w:val="005056C9"/>
    <w:rsid w:val="00512E13"/>
    <w:rsid w:val="0051303F"/>
    <w:rsid w:val="00516994"/>
    <w:rsid w:val="0052331F"/>
    <w:rsid w:val="00526112"/>
    <w:rsid w:val="0054147D"/>
    <w:rsid w:val="0054367D"/>
    <w:rsid w:val="005469FA"/>
    <w:rsid w:val="0055130B"/>
    <w:rsid w:val="00555418"/>
    <w:rsid w:val="005572E4"/>
    <w:rsid w:val="00557520"/>
    <w:rsid w:val="00562E8D"/>
    <w:rsid w:val="00572B0A"/>
    <w:rsid w:val="0057374C"/>
    <w:rsid w:val="0057619C"/>
    <w:rsid w:val="00581163"/>
    <w:rsid w:val="00585174"/>
    <w:rsid w:val="00585A13"/>
    <w:rsid w:val="0058765D"/>
    <w:rsid w:val="005905BB"/>
    <w:rsid w:val="00593867"/>
    <w:rsid w:val="005A25C5"/>
    <w:rsid w:val="005A51EC"/>
    <w:rsid w:val="005C08A6"/>
    <w:rsid w:val="005C3B73"/>
    <w:rsid w:val="005C3EA3"/>
    <w:rsid w:val="005C44EC"/>
    <w:rsid w:val="005C57C9"/>
    <w:rsid w:val="005C5D82"/>
    <w:rsid w:val="005D5535"/>
    <w:rsid w:val="005E5D1A"/>
    <w:rsid w:val="005F00B8"/>
    <w:rsid w:val="005F12FF"/>
    <w:rsid w:val="005F1C1F"/>
    <w:rsid w:val="005F392C"/>
    <w:rsid w:val="005F4FD8"/>
    <w:rsid w:val="005F6387"/>
    <w:rsid w:val="005F78B6"/>
    <w:rsid w:val="005F7F06"/>
    <w:rsid w:val="006041E4"/>
    <w:rsid w:val="0060424B"/>
    <w:rsid w:val="00610DE2"/>
    <w:rsid w:val="006171D2"/>
    <w:rsid w:val="006177A2"/>
    <w:rsid w:val="0062387A"/>
    <w:rsid w:val="006244DE"/>
    <w:rsid w:val="006255CD"/>
    <w:rsid w:val="00644790"/>
    <w:rsid w:val="0065094C"/>
    <w:rsid w:val="00653F18"/>
    <w:rsid w:val="0065570A"/>
    <w:rsid w:val="00657EF2"/>
    <w:rsid w:val="00663933"/>
    <w:rsid w:val="0067082F"/>
    <w:rsid w:val="00682A5D"/>
    <w:rsid w:val="006859E5"/>
    <w:rsid w:val="0068741B"/>
    <w:rsid w:val="006877FE"/>
    <w:rsid w:val="00691472"/>
    <w:rsid w:val="0069467C"/>
    <w:rsid w:val="00694BE8"/>
    <w:rsid w:val="006A0C90"/>
    <w:rsid w:val="006A1246"/>
    <w:rsid w:val="006A719C"/>
    <w:rsid w:val="006B0D56"/>
    <w:rsid w:val="006B47E1"/>
    <w:rsid w:val="006C1F7B"/>
    <w:rsid w:val="006C7D61"/>
    <w:rsid w:val="006D0F19"/>
    <w:rsid w:val="006E18E7"/>
    <w:rsid w:val="006E7770"/>
    <w:rsid w:val="00700D23"/>
    <w:rsid w:val="00705269"/>
    <w:rsid w:val="00705747"/>
    <w:rsid w:val="00710045"/>
    <w:rsid w:val="00714A35"/>
    <w:rsid w:val="007174B3"/>
    <w:rsid w:val="007200DE"/>
    <w:rsid w:val="00721193"/>
    <w:rsid w:val="007219A7"/>
    <w:rsid w:val="00721E5B"/>
    <w:rsid w:val="007220EB"/>
    <w:rsid w:val="00746A4C"/>
    <w:rsid w:val="00766D96"/>
    <w:rsid w:val="00770732"/>
    <w:rsid w:val="00771142"/>
    <w:rsid w:val="00771BAC"/>
    <w:rsid w:val="00774F9C"/>
    <w:rsid w:val="007763F9"/>
    <w:rsid w:val="00777E1C"/>
    <w:rsid w:val="0078360C"/>
    <w:rsid w:val="00786993"/>
    <w:rsid w:val="00793893"/>
    <w:rsid w:val="007A0511"/>
    <w:rsid w:val="007A1579"/>
    <w:rsid w:val="007A6315"/>
    <w:rsid w:val="007B359D"/>
    <w:rsid w:val="007B4806"/>
    <w:rsid w:val="007B5A50"/>
    <w:rsid w:val="007B5E57"/>
    <w:rsid w:val="007B681D"/>
    <w:rsid w:val="007B79EF"/>
    <w:rsid w:val="007B7A04"/>
    <w:rsid w:val="007B7C0C"/>
    <w:rsid w:val="007C44CE"/>
    <w:rsid w:val="007E0C88"/>
    <w:rsid w:val="007E1AFB"/>
    <w:rsid w:val="007E3287"/>
    <w:rsid w:val="007E583E"/>
    <w:rsid w:val="007E794C"/>
    <w:rsid w:val="007F0E32"/>
    <w:rsid w:val="007F124D"/>
    <w:rsid w:val="007F2D2A"/>
    <w:rsid w:val="007F458C"/>
    <w:rsid w:val="007F51E5"/>
    <w:rsid w:val="008037F7"/>
    <w:rsid w:val="00806E3E"/>
    <w:rsid w:val="008174C3"/>
    <w:rsid w:val="00823225"/>
    <w:rsid w:val="00825063"/>
    <w:rsid w:val="0083151A"/>
    <w:rsid w:val="00831538"/>
    <w:rsid w:val="00845F0B"/>
    <w:rsid w:val="00857E35"/>
    <w:rsid w:val="00870FAB"/>
    <w:rsid w:val="0087338B"/>
    <w:rsid w:val="00873604"/>
    <w:rsid w:val="00876C92"/>
    <w:rsid w:val="00881E17"/>
    <w:rsid w:val="008845BE"/>
    <w:rsid w:val="00895E5D"/>
    <w:rsid w:val="008A2CF1"/>
    <w:rsid w:val="008A322B"/>
    <w:rsid w:val="008A6FEF"/>
    <w:rsid w:val="008A7AA0"/>
    <w:rsid w:val="008A7D16"/>
    <w:rsid w:val="008B037F"/>
    <w:rsid w:val="008B5DE7"/>
    <w:rsid w:val="008D31E1"/>
    <w:rsid w:val="008D3AC3"/>
    <w:rsid w:val="008D595E"/>
    <w:rsid w:val="008E08A0"/>
    <w:rsid w:val="008F1183"/>
    <w:rsid w:val="008F4C70"/>
    <w:rsid w:val="008F7B20"/>
    <w:rsid w:val="009009A8"/>
    <w:rsid w:val="00904776"/>
    <w:rsid w:val="00917E54"/>
    <w:rsid w:val="00922DDD"/>
    <w:rsid w:val="0092416F"/>
    <w:rsid w:val="009305F2"/>
    <w:rsid w:val="00935303"/>
    <w:rsid w:val="009376E5"/>
    <w:rsid w:val="00940C38"/>
    <w:rsid w:val="00946224"/>
    <w:rsid w:val="0096098F"/>
    <w:rsid w:val="00981CC4"/>
    <w:rsid w:val="00987392"/>
    <w:rsid w:val="00987EAD"/>
    <w:rsid w:val="009A7A18"/>
    <w:rsid w:val="009B1931"/>
    <w:rsid w:val="009B1A33"/>
    <w:rsid w:val="009B581E"/>
    <w:rsid w:val="009B5DF5"/>
    <w:rsid w:val="009C4C08"/>
    <w:rsid w:val="009D223E"/>
    <w:rsid w:val="009D723E"/>
    <w:rsid w:val="009F0AF6"/>
    <w:rsid w:val="009F12BA"/>
    <w:rsid w:val="009F64CF"/>
    <w:rsid w:val="00A101BB"/>
    <w:rsid w:val="00A20288"/>
    <w:rsid w:val="00A26CEB"/>
    <w:rsid w:val="00A35FC5"/>
    <w:rsid w:val="00A44CA9"/>
    <w:rsid w:val="00A4765D"/>
    <w:rsid w:val="00A477F5"/>
    <w:rsid w:val="00A5266B"/>
    <w:rsid w:val="00A563D9"/>
    <w:rsid w:val="00A70148"/>
    <w:rsid w:val="00A7506E"/>
    <w:rsid w:val="00A752BA"/>
    <w:rsid w:val="00A83258"/>
    <w:rsid w:val="00A85A1F"/>
    <w:rsid w:val="00A87299"/>
    <w:rsid w:val="00AA1659"/>
    <w:rsid w:val="00AA427F"/>
    <w:rsid w:val="00AB3D4C"/>
    <w:rsid w:val="00AB3DFD"/>
    <w:rsid w:val="00AC0B65"/>
    <w:rsid w:val="00AC42EE"/>
    <w:rsid w:val="00AC4307"/>
    <w:rsid w:val="00AD1913"/>
    <w:rsid w:val="00AD2A5D"/>
    <w:rsid w:val="00AE5EE9"/>
    <w:rsid w:val="00AE6762"/>
    <w:rsid w:val="00AF0F18"/>
    <w:rsid w:val="00AF1012"/>
    <w:rsid w:val="00AF4A5E"/>
    <w:rsid w:val="00AF57C9"/>
    <w:rsid w:val="00AF6DB7"/>
    <w:rsid w:val="00B06016"/>
    <w:rsid w:val="00B10A60"/>
    <w:rsid w:val="00B20FD9"/>
    <w:rsid w:val="00B226DF"/>
    <w:rsid w:val="00B22E83"/>
    <w:rsid w:val="00B2366D"/>
    <w:rsid w:val="00B25F76"/>
    <w:rsid w:val="00B341D0"/>
    <w:rsid w:val="00B3744D"/>
    <w:rsid w:val="00B51894"/>
    <w:rsid w:val="00B51CCD"/>
    <w:rsid w:val="00B535D5"/>
    <w:rsid w:val="00B56B09"/>
    <w:rsid w:val="00B57A10"/>
    <w:rsid w:val="00B6063A"/>
    <w:rsid w:val="00B61993"/>
    <w:rsid w:val="00B65A9A"/>
    <w:rsid w:val="00B72784"/>
    <w:rsid w:val="00B76DC2"/>
    <w:rsid w:val="00B817B8"/>
    <w:rsid w:val="00B821B5"/>
    <w:rsid w:val="00B9139E"/>
    <w:rsid w:val="00B928A0"/>
    <w:rsid w:val="00B96694"/>
    <w:rsid w:val="00BA5709"/>
    <w:rsid w:val="00BB50B6"/>
    <w:rsid w:val="00BB7411"/>
    <w:rsid w:val="00BD553F"/>
    <w:rsid w:val="00BD76EB"/>
    <w:rsid w:val="00BE2F56"/>
    <w:rsid w:val="00BE30E1"/>
    <w:rsid w:val="00BE5721"/>
    <w:rsid w:val="00C00699"/>
    <w:rsid w:val="00C00F40"/>
    <w:rsid w:val="00C01BD7"/>
    <w:rsid w:val="00C07087"/>
    <w:rsid w:val="00C158D5"/>
    <w:rsid w:val="00C43DA9"/>
    <w:rsid w:val="00C44E08"/>
    <w:rsid w:val="00C56493"/>
    <w:rsid w:val="00C569FF"/>
    <w:rsid w:val="00C57D05"/>
    <w:rsid w:val="00C620B7"/>
    <w:rsid w:val="00C65788"/>
    <w:rsid w:val="00C67887"/>
    <w:rsid w:val="00C700FE"/>
    <w:rsid w:val="00C73012"/>
    <w:rsid w:val="00C814FB"/>
    <w:rsid w:val="00C927A3"/>
    <w:rsid w:val="00C935EC"/>
    <w:rsid w:val="00CA727B"/>
    <w:rsid w:val="00CB0F95"/>
    <w:rsid w:val="00CB4647"/>
    <w:rsid w:val="00CB5E85"/>
    <w:rsid w:val="00CB5ED0"/>
    <w:rsid w:val="00CB7218"/>
    <w:rsid w:val="00CC63C5"/>
    <w:rsid w:val="00CD5A5E"/>
    <w:rsid w:val="00CE4183"/>
    <w:rsid w:val="00CE4C15"/>
    <w:rsid w:val="00CE56FA"/>
    <w:rsid w:val="00CE64C8"/>
    <w:rsid w:val="00CF081F"/>
    <w:rsid w:val="00CF3A07"/>
    <w:rsid w:val="00CF3CAB"/>
    <w:rsid w:val="00D073A6"/>
    <w:rsid w:val="00D12E0C"/>
    <w:rsid w:val="00D214F9"/>
    <w:rsid w:val="00D30FAF"/>
    <w:rsid w:val="00D401C2"/>
    <w:rsid w:val="00D56785"/>
    <w:rsid w:val="00D61B59"/>
    <w:rsid w:val="00D6224D"/>
    <w:rsid w:val="00D624BB"/>
    <w:rsid w:val="00D63913"/>
    <w:rsid w:val="00D64182"/>
    <w:rsid w:val="00D66BFD"/>
    <w:rsid w:val="00D675B0"/>
    <w:rsid w:val="00D67F2D"/>
    <w:rsid w:val="00D80C10"/>
    <w:rsid w:val="00DA6598"/>
    <w:rsid w:val="00DC7B77"/>
    <w:rsid w:val="00DF1BFE"/>
    <w:rsid w:val="00DF3638"/>
    <w:rsid w:val="00E05834"/>
    <w:rsid w:val="00E1061E"/>
    <w:rsid w:val="00E10D3A"/>
    <w:rsid w:val="00E10F21"/>
    <w:rsid w:val="00E15BCF"/>
    <w:rsid w:val="00E201E0"/>
    <w:rsid w:val="00E3093B"/>
    <w:rsid w:val="00E311EE"/>
    <w:rsid w:val="00E3679A"/>
    <w:rsid w:val="00E370BD"/>
    <w:rsid w:val="00E52A54"/>
    <w:rsid w:val="00E64016"/>
    <w:rsid w:val="00E73211"/>
    <w:rsid w:val="00E936CB"/>
    <w:rsid w:val="00E94393"/>
    <w:rsid w:val="00EB21E8"/>
    <w:rsid w:val="00EB6B36"/>
    <w:rsid w:val="00EC0C0B"/>
    <w:rsid w:val="00EC59AC"/>
    <w:rsid w:val="00ED337F"/>
    <w:rsid w:val="00ED4752"/>
    <w:rsid w:val="00EF0CC4"/>
    <w:rsid w:val="00EF0F8B"/>
    <w:rsid w:val="00EF5BB9"/>
    <w:rsid w:val="00F067C1"/>
    <w:rsid w:val="00F07C99"/>
    <w:rsid w:val="00F16912"/>
    <w:rsid w:val="00F175BC"/>
    <w:rsid w:val="00F319E6"/>
    <w:rsid w:val="00F34520"/>
    <w:rsid w:val="00F426A0"/>
    <w:rsid w:val="00F44C4B"/>
    <w:rsid w:val="00F50FFF"/>
    <w:rsid w:val="00F550CD"/>
    <w:rsid w:val="00F60797"/>
    <w:rsid w:val="00F64244"/>
    <w:rsid w:val="00F7331B"/>
    <w:rsid w:val="00F74270"/>
    <w:rsid w:val="00F77C20"/>
    <w:rsid w:val="00F80294"/>
    <w:rsid w:val="00F84BCA"/>
    <w:rsid w:val="00F8579B"/>
    <w:rsid w:val="00F87835"/>
    <w:rsid w:val="00F935E7"/>
    <w:rsid w:val="00FA0254"/>
    <w:rsid w:val="00FA0D3A"/>
    <w:rsid w:val="00FA2699"/>
    <w:rsid w:val="00FA5B74"/>
    <w:rsid w:val="00FA60DB"/>
    <w:rsid w:val="00FB1779"/>
    <w:rsid w:val="00FB2B1C"/>
    <w:rsid w:val="00FB5820"/>
    <w:rsid w:val="00FC2582"/>
    <w:rsid w:val="00FD52A2"/>
    <w:rsid w:val="00FD6F1A"/>
    <w:rsid w:val="00FE6CCE"/>
    <w:rsid w:val="00FE73A9"/>
    <w:rsid w:val="00FF4398"/>
    <w:rsid w:val="00FF6378"/>
    <w:rsid w:val="00FF63F4"/>
    <w:rsid w:val="02053BD2"/>
    <w:rsid w:val="028C51C0"/>
    <w:rsid w:val="03992335"/>
    <w:rsid w:val="0423CF17"/>
    <w:rsid w:val="054BF7B9"/>
    <w:rsid w:val="057B330B"/>
    <w:rsid w:val="05BF9F78"/>
    <w:rsid w:val="0639A064"/>
    <w:rsid w:val="0763F6C1"/>
    <w:rsid w:val="07CDD00B"/>
    <w:rsid w:val="07F89BF7"/>
    <w:rsid w:val="09675E87"/>
    <w:rsid w:val="09B1E72C"/>
    <w:rsid w:val="09FB7DFC"/>
    <w:rsid w:val="0A41E7C2"/>
    <w:rsid w:val="0A910F84"/>
    <w:rsid w:val="0BB13464"/>
    <w:rsid w:val="0D0B0233"/>
    <w:rsid w:val="0EBE7450"/>
    <w:rsid w:val="0EFD8804"/>
    <w:rsid w:val="0F592FC8"/>
    <w:rsid w:val="104DBC76"/>
    <w:rsid w:val="114976FF"/>
    <w:rsid w:val="12E9EFFF"/>
    <w:rsid w:val="13CE38A8"/>
    <w:rsid w:val="14520DFB"/>
    <w:rsid w:val="150B8F12"/>
    <w:rsid w:val="15627ED7"/>
    <w:rsid w:val="15A1FFFC"/>
    <w:rsid w:val="18C0F9DD"/>
    <w:rsid w:val="19FF25E0"/>
    <w:rsid w:val="1CA2CFAD"/>
    <w:rsid w:val="1D0E5BAC"/>
    <w:rsid w:val="1E28A1AE"/>
    <w:rsid w:val="1ED4981A"/>
    <w:rsid w:val="1F7820EE"/>
    <w:rsid w:val="1F981663"/>
    <w:rsid w:val="1FB9E545"/>
    <w:rsid w:val="2184D386"/>
    <w:rsid w:val="24BEF708"/>
    <w:rsid w:val="25617F41"/>
    <w:rsid w:val="256203CD"/>
    <w:rsid w:val="257478D7"/>
    <w:rsid w:val="2648D50A"/>
    <w:rsid w:val="267759F4"/>
    <w:rsid w:val="268CE6F3"/>
    <w:rsid w:val="275509B0"/>
    <w:rsid w:val="28610E74"/>
    <w:rsid w:val="29567F26"/>
    <w:rsid w:val="29852F98"/>
    <w:rsid w:val="29D6EF8B"/>
    <w:rsid w:val="2A0047B4"/>
    <w:rsid w:val="2C48F78C"/>
    <w:rsid w:val="2CEE8147"/>
    <w:rsid w:val="2D232D49"/>
    <w:rsid w:val="2D41E9DB"/>
    <w:rsid w:val="2E298619"/>
    <w:rsid w:val="2E4AA95C"/>
    <w:rsid w:val="2EC14A0F"/>
    <w:rsid w:val="2F4A8515"/>
    <w:rsid w:val="2F8D8821"/>
    <w:rsid w:val="30F93C9B"/>
    <w:rsid w:val="3141018B"/>
    <w:rsid w:val="317A4F38"/>
    <w:rsid w:val="318451B3"/>
    <w:rsid w:val="33161F99"/>
    <w:rsid w:val="35154CFE"/>
    <w:rsid w:val="35379CAC"/>
    <w:rsid w:val="353D5B2B"/>
    <w:rsid w:val="3569F25B"/>
    <w:rsid w:val="356BED69"/>
    <w:rsid w:val="3582FC7D"/>
    <w:rsid w:val="35FC525E"/>
    <w:rsid w:val="36E492F2"/>
    <w:rsid w:val="37E7EE00"/>
    <w:rsid w:val="38CA2AE9"/>
    <w:rsid w:val="3953FEA1"/>
    <w:rsid w:val="398566E5"/>
    <w:rsid w:val="398F6398"/>
    <w:rsid w:val="3A13BAB3"/>
    <w:rsid w:val="3AFA734E"/>
    <w:rsid w:val="3B34DF13"/>
    <w:rsid w:val="3CC7045A"/>
    <w:rsid w:val="3D53D476"/>
    <w:rsid w:val="3DCB9CB4"/>
    <w:rsid w:val="3E2A8984"/>
    <w:rsid w:val="3F370E8D"/>
    <w:rsid w:val="3F78D8B2"/>
    <w:rsid w:val="3F950182"/>
    <w:rsid w:val="406A482D"/>
    <w:rsid w:val="407E17E1"/>
    <w:rsid w:val="41006FEC"/>
    <w:rsid w:val="411021E3"/>
    <w:rsid w:val="4187C00A"/>
    <w:rsid w:val="422E73E0"/>
    <w:rsid w:val="43148BAE"/>
    <w:rsid w:val="4411077A"/>
    <w:rsid w:val="447A62B2"/>
    <w:rsid w:val="452551C5"/>
    <w:rsid w:val="461C730C"/>
    <w:rsid w:val="46AC3657"/>
    <w:rsid w:val="473E7EBB"/>
    <w:rsid w:val="4745E4A3"/>
    <w:rsid w:val="47DA2417"/>
    <w:rsid w:val="47EE79AF"/>
    <w:rsid w:val="4811A487"/>
    <w:rsid w:val="483D3C44"/>
    <w:rsid w:val="4856CD22"/>
    <w:rsid w:val="4AAEBE10"/>
    <w:rsid w:val="4B67791A"/>
    <w:rsid w:val="4B788669"/>
    <w:rsid w:val="4B9FDF23"/>
    <w:rsid w:val="4C7FFBD1"/>
    <w:rsid w:val="4CA931B0"/>
    <w:rsid w:val="4CDAA17C"/>
    <w:rsid w:val="4D49CD12"/>
    <w:rsid w:val="4D58BD69"/>
    <w:rsid w:val="500BA59B"/>
    <w:rsid w:val="51F7056E"/>
    <w:rsid w:val="52FC741F"/>
    <w:rsid w:val="535D91F8"/>
    <w:rsid w:val="5600B1C6"/>
    <w:rsid w:val="5720869D"/>
    <w:rsid w:val="58EDD263"/>
    <w:rsid w:val="5CA4F353"/>
    <w:rsid w:val="5D7EDF59"/>
    <w:rsid w:val="5E400D83"/>
    <w:rsid w:val="5E62A426"/>
    <w:rsid w:val="5FC94987"/>
    <w:rsid w:val="5FDB5D8D"/>
    <w:rsid w:val="6012C0A4"/>
    <w:rsid w:val="60F33CDF"/>
    <w:rsid w:val="61F32C8F"/>
    <w:rsid w:val="62A9452D"/>
    <w:rsid w:val="62AA598C"/>
    <w:rsid w:val="632E27C3"/>
    <w:rsid w:val="6472A657"/>
    <w:rsid w:val="6554EBBC"/>
    <w:rsid w:val="65962CBB"/>
    <w:rsid w:val="66445907"/>
    <w:rsid w:val="666DB60B"/>
    <w:rsid w:val="66A99084"/>
    <w:rsid w:val="670C7DF6"/>
    <w:rsid w:val="6801C5BA"/>
    <w:rsid w:val="6881554A"/>
    <w:rsid w:val="68F55BD9"/>
    <w:rsid w:val="691886B1"/>
    <w:rsid w:val="69A556CD"/>
    <w:rsid w:val="69CA287B"/>
    <w:rsid w:val="6C17E1DB"/>
    <w:rsid w:val="6C25AA5B"/>
    <w:rsid w:val="6C736C08"/>
    <w:rsid w:val="6C7DDB68"/>
    <w:rsid w:val="6E3EF990"/>
    <w:rsid w:val="6EB3D06C"/>
    <w:rsid w:val="700EF349"/>
    <w:rsid w:val="7246F207"/>
    <w:rsid w:val="7251767B"/>
    <w:rsid w:val="72E6AF5E"/>
    <w:rsid w:val="7358F1E8"/>
    <w:rsid w:val="73B07C24"/>
    <w:rsid w:val="74CDF042"/>
    <w:rsid w:val="75A59625"/>
    <w:rsid w:val="7643231C"/>
    <w:rsid w:val="7683D9D5"/>
    <w:rsid w:val="76B21B2E"/>
    <w:rsid w:val="77ACD34C"/>
    <w:rsid w:val="782EB9FE"/>
    <w:rsid w:val="792D6CD3"/>
    <w:rsid w:val="79BB7A97"/>
    <w:rsid w:val="7A79CB7D"/>
    <w:rsid w:val="7B6FC825"/>
    <w:rsid w:val="7BE9FE10"/>
    <w:rsid w:val="7D40E5D3"/>
    <w:rsid w:val="7D4A0628"/>
    <w:rsid w:val="7DE7A486"/>
    <w:rsid w:val="7F51E769"/>
    <w:rsid w:val="7FF1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D8AF2"/>
  <w15:docId w15:val="{FE559D99-33DE-4A95-838B-A5710768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uiPriority="9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254"/>
    <w:pPr>
      <w:spacing w:before="40" w:after="40"/>
    </w:pPr>
    <w:rPr>
      <w:rFonts w:eastAsia="Times New Roman" w:cstheme="minorHAnsi"/>
      <w:color w:val="000000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A57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rsid w:val="00106A9D"/>
    <w:pPr>
      <w:keepNext/>
      <w:keepLines/>
      <w:spacing w:before="0"/>
      <w:jc w:val="center"/>
      <w:outlineLvl w:val="1"/>
    </w:pPr>
    <w:rPr>
      <w:rFonts w:ascii="Helvetica" w:eastAsiaTheme="majorEastAsia" w:hAnsi="Helvetic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35"/>
    <w:pPr>
      <w:keepNext/>
      <w:keepLines/>
      <w:spacing w:line="480" w:lineRule="auto"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B3E4C"/>
    <w:pPr>
      <w:widowControl w:val="0"/>
      <w:autoSpaceDE w:val="0"/>
      <w:autoSpaceDN w:val="0"/>
      <w:adjustRightInd w:val="0"/>
      <w:spacing w:after="240"/>
    </w:pPr>
    <w:rPr>
      <w:rFonts w:asciiTheme="majorHAnsi" w:hAnsiTheme="majorHAnsi" w:cs="Times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6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1A"/>
  </w:style>
  <w:style w:type="paragraph" w:styleId="Footer">
    <w:name w:val="footer"/>
    <w:basedOn w:val="Normal"/>
    <w:link w:val="FooterChar"/>
    <w:uiPriority w:val="99"/>
    <w:unhideWhenUsed/>
    <w:rsid w:val="00FD6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1A"/>
  </w:style>
  <w:style w:type="table" w:styleId="TableGrid">
    <w:name w:val="Table Grid"/>
    <w:basedOn w:val="TableNormal"/>
    <w:uiPriority w:val="39"/>
    <w:rsid w:val="00F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5709"/>
    <w:rPr>
      <w:rFonts w:ascii="Times" w:hAnsi="Times"/>
      <w:b/>
      <w:kern w:val="36"/>
      <w:sz w:val="4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3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D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63F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06A9D"/>
    <w:rPr>
      <w:rFonts w:ascii="Helvetica" w:eastAsiaTheme="majorEastAsia" w:hAnsi="Helvetica" w:cstheme="majorBidi"/>
      <w:b/>
      <w:color w:val="2F5496" w:themeColor="accent1" w:themeShade="BF"/>
      <w:sz w:val="28"/>
      <w:szCs w:val="26"/>
      <w:lang w:eastAsia="en-GB"/>
    </w:rPr>
  </w:style>
  <w:style w:type="paragraph" w:customStyle="1" w:styleId="Hedaing2">
    <w:name w:val="Hedaing 2"/>
    <w:basedOn w:val="Normal"/>
    <w:qFormat/>
    <w:rsid w:val="00A70148"/>
    <w:pPr>
      <w:spacing w:after="120"/>
    </w:pPr>
    <w:rPr>
      <w:rFonts w:ascii="Helvetica" w:hAnsi="Helvetic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72435"/>
    <w:rPr>
      <w:rFonts w:asciiTheme="majorHAnsi" w:eastAsiaTheme="majorEastAsia" w:hAnsiTheme="majorHAnsi" w:cstheme="majorBidi"/>
      <w:b/>
      <w:color w:val="1F3763" w:themeColor="accent1" w:themeShade="7F"/>
      <w:sz w:val="28"/>
      <w:szCs w:val="22"/>
      <w:lang w:eastAsia="en-GB"/>
    </w:rPr>
  </w:style>
  <w:style w:type="paragraph" w:styleId="Title">
    <w:name w:val="Title"/>
    <w:basedOn w:val="Normal"/>
    <w:next w:val="Subtitle"/>
    <w:link w:val="TitleChar"/>
    <w:qFormat/>
    <w:rsid w:val="00AB3DFD"/>
    <w:pPr>
      <w:widowControl w:val="0"/>
      <w:suppressAutoHyphens/>
      <w:jc w:val="center"/>
    </w:pPr>
    <w:rPr>
      <w:rFonts w:ascii="Times New Roman" w:eastAsia="Arial" w:hAnsi="Times New Roman" w:cs="Times New Roman"/>
      <w:color w:val="auto"/>
      <w:kern w:val="1"/>
      <w:sz w:val="28"/>
    </w:rPr>
  </w:style>
  <w:style w:type="character" w:customStyle="1" w:styleId="TitleChar">
    <w:name w:val="Title Char"/>
    <w:basedOn w:val="DefaultParagraphFont"/>
    <w:link w:val="Title"/>
    <w:rsid w:val="00AB3DFD"/>
    <w:rPr>
      <w:rFonts w:ascii="Times New Roman" w:eastAsia="Arial" w:hAnsi="Times New Roman" w:cs="Times New Roman"/>
      <w:kern w:val="1"/>
      <w:sz w:val="28"/>
    </w:rPr>
  </w:style>
  <w:style w:type="character" w:styleId="Hyperlink">
    <w:name w:val="Hyperlink"/>
    <w:basedOn w:val="DefaultParagraphFont"/>
    <w:uiPriority w:val="99"/>
    <w:unhideWhenUsed/>
    <w:rsid w:val="00AB3DF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AB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B3DF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3DF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8360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78360C"/>
  </w:style>
  <w:style w:type="character" w:customStyle="1" w:styleId="eop">
    <w:name w:val="eop"/>
    <w:basedOn w:val="DefaultParagraphFont"/>
    <w:rsid w:val="0078360C"/>
  </w:style>
  <w:style w:type="paragraph" w:customStyle="1" w:styleId="Sml-em">
    <w:name w:val="Sml-em"/>
    <w:basedOn w:val="Normal"/>
    <w:qFormat/>
    <w:rsid w:val="00657EF2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wardsfoundation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a2c4-130d-4d27-b5e5-6a091f18103a" xsi:nil="true"/>
    <lcf76f155ced4ddcb4097134ff3c332f xmlns="b53d8391-3f4d-45a7-8919-20dbac87e647">
      <Terms xmlns="http://schemas.microsoft.com/office/infopath/2007/PartnerControls"/>
    </lcf76f155ced4ddcb4097134ff3c332f>
    <quicklink xmlns="b53d8391-3f4d-45a7-8919-20dbac87e647">
      <Url xsi:nil="true"/>
      <Description xsi:nil="true"/>
    </quick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2F3EA63C8A4B96409F27E3C748A4" ma:contentTypeVersion="19" ma:contentTypeDescription="Create a new document." ma:contentTypeScope="" ma:versionID="fcfaa9e9fd5f9eb764a2d554eee70bc6">
  <xsd:schema xmlns:xsd="http://www.w3.org/2001/XMLSchema" xmlns:xs="http://www.w3.org/2001/XMLSchema" xmlns:p="http://schemas.microsoft.com/office/2006/metadata/properties" xmlns:ns2="b53d8391-3f4d-45a7-8919-20dbac87e647" xmlns:ns3="76a2a2c4-130d-4d27-b5e5-6a091f18103a" targetNamespace="http://schemas.microsoft.com/office/2006/metadata/properties" ma:root="true" ma:fieldsID="e41d6c1c2808183a6beaf3a2913de152" ns2:_="" ns3:_="">
    <xsd:import namespace="b53d8391-3f4d-45a7-8919-20dbac87e647"/>
    <xsd:import namespace="76a2a2c4-130d-4d27-b5e5-6a091f181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quick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8391-3f4d-45a7-8919-20dbac87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5a7274-a63d-4b84-9208-1f2114ebb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link" ma:index="24" nillable="true" ma:displayName="quicklink" ma:format="Hyperlink" ma:internalName="quick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2c4-130d-4d27-b5e5-6a091f18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17f4a-8f28-43ef-9239-ae65c45b4e04}" ma:internalName="TaxCatchAll" ma:showField="CatchAllData" ma:web="76a2a2c4-130d-4d27-b5e5-6a091f1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7B58F-8BAD-4A9C-97E3-4D8C33F97BD6}">
  <ds:schemaRefs>
    <ds:schemaRef ds:uri="http://schemas.microsoft.com/office/2006/metadata/properties"/>
    <ds:schemaRef ds:uri="http://schemas.microsoft.com/office/infopath/2007/PartnerControls"/>
    <ds:schemaRef ds:uri="76a2a2c4-130d-4d27-b5e5-6a091f18103a"/>
    <ds:schemaRef ds:uri="b53d8391-3f4d-45a7-8919-20dbac87e647"/>
  </ds:schemaRefs>
</ds:datastoreItem>
</file>

<file path=customXml/itemProps2.xml><?xml version="1.0" encoding="utf-8"?>
<ds:datastoreItem xmlns:ds="http://schemas.openxmlformats.org/officeDocument/2006/customXml" ds:itemID="{4C5628C4-271D-42ED-9F39-9CD64911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8391-3f4d-45a7-8919-20dbac87e647"/>
    <ds:schemaRef ds:uri="76a2a2c4-130d-4d27-b5e5-6a091f18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09FA5-F601-47DB-8970-771065CF6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Book Council of Australia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Flamsteed</dc:creator>
  <cp:keywords/>
  <dc:description/>
  <cp:lastModifiedBy>Kayt Duncan</cp:lastModifiedBy>
  <cp:revision>2</cp:revision>
  <cp:lastPrinted>2024-02-26T01:55:00Z</cp:lastPrinted>
  <dcterms:created xsi:type="dcterms:W3CDTF">2024-02-26T01:59:00Z</dcterms:created>
  <dcterms:modified xsi:type="dcterms:W3CDTF">2024-02-26T01:59:00Z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0x01010085442F3EA63C8A4B96409F27E3C748A4</vt:lpwstr>
  </property>
  <property fmtid="{D5CDD505-2E9C-101B-9397-08002B2CF9AE}" pid="3" name="MediaServiceImageTags">
    <vt:lpwstr/>
  </property>
</Properties>
</file>